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D8FC4" w14:textId="77777777" w:rsidR="009C2BB6" w:rsidRPr="00094E72" w:rsidRDefault="009C2BB6" w:rsidP="009719BE">
      <w:pPr>
        <w:autoSpaceDE w:val="0"/>
        <w:autoSpaceDN w:val="0"/>
        <w:adjustRightInd w:val="0"/>
        <w:spacing w:before="60" w:after="60" w:line="300" w:lineRule="atLeast"/>
        <w:jc w:val="center"/>
        <w:rPr>
          <w:rFonts w:ascii="Arial" w:hAnsi="Arial" w:cs="Arial"/>
          <w:b/>
        </w:rPr>
      </w:pPr>
      <w:r w:rsidRPr="00094E72">
        <w:rPr>
          <w:rFonts w:ascii="Arial" w:hAnsi="Arial" w:cs="Arial"/>
          <w:b/>
        </w:rPr>
        <w:t>AVVISO AL PUBBLICO</w:t>
      </w:r>
    </w:p>
    <w:p w14:paraId="3B31212E" w14:textId="3EC4D7CA" w:rsidR="000E214F" w:rsidRPr="00094E72" w:rsidRDefault="00094E72" w:rsidP="009719BE">
      <w:pPr>
        <w:autoSpaceDE w:val="0"/>
        <w:autoSpaceDN w:val="0"/>
        <w:adjustRightInd w:val="0"/>
        <w:spacing w:before="60" w:after="60" w:line="300" w:lineRule="atLeast"/>
        <w:jc w:val="center"/>
        <w:rPr>
          <w:rFonts w:ascii="Arial" w:hAnsi="Arial" w:cs="Arial"/>
          <w:b/>
        </w:rPr>
      </w:pPr>
      <w:r w:rsidRPr="00094E72">
        <w:rPr>
          <w:rFonts w:ascii="Arial" w:hAnsi="Arial" w:cs="Arial"/>
          <w:b/>
        </w:rPr>
        <w:t>Presentazione dell’istanza per il rilascio del provvedimento di Valutazione di impatto ambientale (V.I.A.) nell’ambito del provvedimento unico regionale</w:t>
      </w:r>
      <w:r w:rsidR="003A3331">
        <w:rPr>
          <w:rFonts w:ascii="Arial" w:hAnsi="Arial" w:cs="Arial"/>
          <w:b/>
        </w:rPr>
        <w:t xml:space="preserve"> </w:t>
      </w:r>
      <w:r w:rsidRPr="00094E72">
        <w:rPr>
          <w:rFonts w:ascii="Arial" w:hAnsi="Arial" w:cs="Arial"/>
          <w:b/>
        </w:rPr>
        <w:t>in materia ambientale</w:t>
      </w:r>
      <w:r w:rsidR="00A0204C">
        <w:rPr>
          <w:rFonts w:ascii="Arial" w:hAnsi="Arial" w:cs="Arial"/>
          <w:b/>
        </w:rPr>
        <w:t>(PAUR)</w:t>
      </w:r>
    </w:p>
    <w:p w14:paraId="66D2A66B" w14:textId="77777777" w:rsidR="000247A4" w:rsidRPr="00094E72" w:rsidRDefault="000247A4" w:rsidP="009719BE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3F9C4823" w14:textId="46D96BEC" w:rsidR="00162A25" w:rsidRDefault="00162A25" w:rsidP="00162A25">
      <w:pPr>
        <w:spacing w:before="60" w:after="60" w:line="300" w:lineRule="atLeast"/>
        <w:ind w:right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Parte a cura del Proponente:</w:t>
      </w:r>
    </w:p>
    <w:p w14:paraId="3A47465D" w14:textId="701B6A25" w:rsidR="000247A4" w:rsidRPr="00094E72" w:rsidRDefault="000247A4" w:rsidP="009719BE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i/>
          <w:sz w:val="20"/>
          <w:szCs w:val="20"/>
          <w:highlight w:val="lightGray"/>
        </w:rPr>
      </w:pPr>
    </w:p>
    <w:p w14:paraId="2D057E79" w14:textId="084F7B82" w:rsidR="00AC306F" w:rsidRDefault="00B90069" w:rsidP="0005327E">
      <w:pPr>
        <w:tabs>
          <w:tab w:val="left" w:pos="1701"/>
          <w:tab w:val="left" w:leader="underscore" w:pos="6237"/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iCs/>
        </w:rPr>
      </w:pPr>
      <w:r w:rsidRPr="00094E72">
        <w:rPr>
          <w:rFonts w:ascii="Arial" w:hAnsi="Arial" w:cs="Arial"/>
          <w:sz w:val="22"/>
          <w:szCs w:val="22"/>
        </w:rPr>
        <w:t>Il/La Sottoscritto/a</w:t>
      </w:r>
      <w:r w:rsidR="00AC306F">
        <w:rPr>
          <w:rFonts w:ascii="Arial" w:hAnsi="Arial" w:cs="Arial"/>
          <w:sz w:val="22"/>
          <w:szCs w:val="22"/>
        </w:rPr>
        <w:tab/>
      </w:r>
      <w:r w:rsidR="00651593" w:rsidRPr="00094E72">
        <w:rPr>
          <w:rFonts w:ascii="Arial" w:hAnsi="Arial" w:cs="Arial"/>
          <w:sz w:val="22"/>
          <w:szCs w:val="22"/>
        </w:rPr>
        <w:t>in qualità di legale rappresentante</w:t>
      </w:r>
      <w:r w:rsidR="0005327E">
        <w:rPr>
          <w:rFonts w:ascii="Arial" w:hAnsi="Arial" w:cs="Arial"/>
          <w:sz w:val="22"/>
          <w:szCs w:val="22"/>
        </w:rPr>
        <w:t xml:space="preserve"> </w:t>
      </w:r>
      <w:r w:rsidR="00651593" w:rsidRPr="00094E72">
        <w:rPr>
          <w:rFonts w:ascii="Arial" w:hAnsi="Arial" w:cs="Arial"/>
          <w:sz w:val="22"/>
          <w:szCs w:val="22"/>
        </w:rPr>
        <w:t xml:space="preserve">dell’Ente/Società </w:t>
      </w:r>
      <w:r w:rsidRPr="00094E72">
        <w:rPr>
          <w:rFonts w:ascii="Arial" w:hAnsi="Arial" w:cs="Arial"/>
          <w:sz w:val="22"/>
          <w:szCs w:val="22"/>
        </w:rPr>
        <w:t xml:space="preserve">/ </w:t>
      </w:r>
      <w:r w:rsidR="000E214F" w:rsidRPr="00094E72">
        <w:rPr>
          <w:rFonts w:ascii="Arial" w:hAnsi="Arial" w:cs="Arial"/>
          <w:sz w:val="22"/>
          <w:szCs w:val="22"/>
        </w:rPr>
        <w:t>La Società</w:t>
      </w:r>
      <w:r w:rsidR="00AC306F">
        <w:rPr>
          <w:rFonts w:ascii="Arial" w:hAnsi="Arial" w:cs="Arial"/>
          <w:i/>
        </w:rPr>
        <w:tab/>
      </w:r>
      <w:r w:rsidR="00C57FBB">
        <w:rPr>
          <w:rFonts w:ascii="Arial" w:hAnsi="Arial" w:cs="Arial"/>
          <w:i/>
        </w:rPr>
        <w:tab/>
      </w:r>
    </w:p>
    <w:p w14:paraId="3C7EA2EF" w14:textId="613D796C" w:rsidR="003A3331" w:rsidRPr="003A3331" w:rsidRDefault="003A3331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</w:rPr>
        <w:tab/>
      </w:r>
    </w:p>
    <w:p w14:paraId="283A8623" w14:textId="6C41DDC6" w:rsidR="003A3331" w:rsidRDefault="00A4788B" w:rsidP="009719BE">
      <w:pPr>
        <w:tabs>
          <w:tab w:val="left" w:pos="1701"/>
          <w:tab w:val="left" w:leader="underscore" w:pos="7371"/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i/>
          <w:sz w:val="20"/>
          <w:szCs w:val="20"/>
        </w:rPr>
      </w:pPr>
      <w:r w:rsidRPr="00094E72">
        <w:rPr>
          <w:rFonts w:ascii="Arial" w:hAnsi="Arial" w:cs="Arial"/>
          <w:sz w:val="22"/>
          <w:szCs w:val="22"/>
        </w:rPr>
        <w:t>con sede legale in</w:t>
      </w:r>
      <w:r w:rsidR="00AC306F">
        <w:rPr>
          <w:rFonts w:ascii="Arial" w:hAnsi="Arial" w:cs="Arial"/>
          <w:sz w:val="22"/>
          <w:szCs w:val="22"/>
        </w:rPr>
        <w:tab/>
      </w:r>
    </w:p>
    <w:p w14:paraId="5B63426A" w14:textId="6040BFA4" w:rsidR="00A4788B" w:rsidRPr="00094E72" w:rsidRDefault="00AC306F" w:rsidP="009719BE">
      <w:pPr>
        <w:tabs>
          <w:tab w:val="left" w:pos="851"/>
          <w:tab w:val="left" w:leader="underscore" w:pos="8505"/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>)</w:t>
      </w:r>
      <w:r w:rsidR="003A3331">
        <w:rPr>
          <w:rFonts w:ascii="Arial" w:hAnsi="Arial" w:cs="Arial"/>
          <w:iCs/>
          <w:sz w:val="20"/>
          <w:szCs w:val="20"/>
        </w:rPr>
        <w:t xml:space="preserve"> </w:t>
      </w:r>
      <w:r w:rsidR="00A4788B" w:rsidRPr="00094E72">
        <w:rPr>
          <w:rFonts w:ascii="Arial" w:hAnsi="Arial" w:cs="Arial"/>
        </w:rPr>
        <w:t>Via</w:t>
      </w:r>
      <w:r>
        <w:rPr>
          <w:rFonts w:ascii="Arial" w:hAnsi="Arial" w:cs="Arial"/>
        </w:rPr>
        <w:tab/>
        <w:t>n.</w:t>
      </w:r>
      <w:r>
        <w:rPr>
          <w:rFonts w:ascii="Arial" w:hAnsi="Arial" w:cs="Arial"/>
        </w:rPr>
        <w:tab/>
      </w:r>
    </w:p>
    <w:p w14:paraId="09F7B42D" w14:textId="2530F7C2" w:rsidR="00880FCB" w:rsidRPr="00094E72" w:rsidRDefault="00C57FBB" w:rsidP="009719BE">
      <w:pPr>
        <w:tabs>
          <w:tab w:val="left" w:pos="993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</w:p>
    <w:p w14:paraId="7EC7E9C0" w14:textId="23BFFBDC" w:rsidR="0071481F" w:rsidRPr="00094E72" w:rsidRDefault="00944AE8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t xml:space="preserve">comunica di </w:t>
      </w:r>
      <w:r w:rsidR="000E214F" w:rsidRPr="00094E72">
        <w:rPr>
          <w:rFonts w:ascii="Arial" w:hAnsi="Arial" w:cs="Arial"/>
          <w:sz w:val="22"/>
          <w:szCs w:val="22"/>
        </w:rPr>
        <w:t>aver presentato in data</w:t>
      </w:r>
      <w:r w:rsidRPr="00094E72">
        <w:rPr>
          <w:rFonts w:ascii="Arial" w:hAnsi="Arial" w:cs="Arial"/>
          <w:sz w:val="22"/>
          <w:szCs w:val="22"/>
        </w:rPr>
        <w:t>_____________</w:t>
      </w:r>
      <w:r w:rsidR="006674AE" w:rsidRPr="00094E72">
        <w:rPr>
          <w:rFonts w:ascii="Arial" w:hAnsi="Arial" w:cs="Arial"/>
          <w:sz w:val="22"/>
          <w:szCs w:val="22"/>
        </w:rPr>
        <w:t>________</w:t>
      </w:r>
      <w:r w:rsidRPr="00094E72">
        <w:rPr>
          <w:rFonts w:ascii="Arial" w:hAnsi="Arial" w:cs="Arial"/>
          <w:sz w:val="22"/>
          <w:szCs w:val="22"/>
        </w:rPr>
        <w:t>__</w:t>
      </w:r>
      <w:r w:rsidR="003A3331">
        <w:rPr>
          <w:rFonts w:ascii="Arial" w:hAnsi="Arial" w:cs="Arial"/>
          <w:sz w:val="22"/>
          <w:szCs w:val="22"/>
        </w:rPr>
        <w:t>presso i</w:t>
      </w:r>
      <w:r w:rsidR="000E214F" w:rsidRPr="00094E72">
        <w:rPr>
          <w:rFonts w:ascii="Arial" w:hAnsi="Arial" w:cs="Arial"/>
          <w:sz w:val="22"/>
          <w:szCs w:val="22"/>
        </w:rPr>
        <w:t xml:space="preserve">l </w:t>
      </w:r>
      <w:r w:rsidR="007B20C6" w:rsidRPr="00094E72">
        <w:rPr>
          <w:rFonts w:ascii="Arial" w:hAnsi="Arial" w:cs="Arial"/>
          <w:sz w:val="22"/>
          <w:szCs w:val="22"/>
        </w:rPr>
        <w:t>Servizio Valutazione impatti e in</w:t>
      </w:r>
      <w:r w:rsidR="00EB1339" w:rsidRPr="00094E72">
        <w:rPr>
          <w:rFonts w:ascii="Arial" w:hAnsi="Arial" w:cs="Arial"/>
          <w:sz w:val="22"/>
          <w:szCs w:val="22"/>
        </w:rPr>
        <w:t>cidenze ambientali (</w:t>
      </w:r>
      <w:r w:rsidR="00094E72" w:rsidRPr="00094E72">
        <w:rPr>
          <w:rFonts w:ascii="Arial" w:hAnsi="Arial" w:cs="Arial"/>
          <w:sz w:val="22"/>
          <w:szCs w:val="22"/>
        </w:rPr>
        <w:t xml:space="preserve">Servizio </w:t>
      </w:r>
      <w:r w:rsidR="007B20C6" w:rsidRPr="00094E72">
        <w:rPr>
          <w:rFonts w:ascii="Arial" w:hAnsi="Arial" w:cs="Arial"/>
          <w:sz w:val="22"/>
          <w:szCs w:val="22"/>
        </w:rPr>
        <w:t>V</w:t>
      </w:r>
      <w:r w:rsidR="00EB1339" w:rsidRPr="00094E72">
        <w:rPr>
          <w:rFonts w:ascii="Arial" w:hAnsi="Arial" w:cs="Arial"/>
          <w:sz w:val="22"/>
          <w:szCs w:val="22"/>
        </w:rPr>
        <w:t>.I.</w:t>
      </w:r>
      <w:r w:rsidR="007B20C6" w:rsidRPr="00094E72">
        <w:rPr>
          <w:rFonts w:ascii="Arial" w:hAnsi="Arial" w:cs="Arial"/>
          <w:sz w:val="22"/>
          <w:szCs w:val="22"/>
        </w:rPr>
        <w:t>A</w:t>
      </w:r>
      <w:r w:rsidR="00EB1339" w:rsidRPr="00094E72">
        <w:rPr>
          <w:rFonts w:ascii="Arial" w:hAnsi="Arial" w:cs="Arial"/>
          <w:sz w:val="22"/>
          <w:szCs w:val="22"/>
        </w:rPr>
        <w:t>.</w:t>
      </w:r>
      <w:r w:rsidR="007B20C6" w:rsidRPr="00094E72">
        <w:rPr>
          <w:rFonts w:ascii="Arial" w:hAnsi="Arial" w:cs="Arial"/>
          <w:sz w:val="22"/>
          <w:szCs w:val="22"/>
        </w:rPr>
        <w:t>)</w:t>
      </w:r>
      <w:r w:rsidR="003A3331">
        <w:rPr>
          <w:rFonts w:ascii="Arial" w:hAnsi="Arial" w:cs="Arial"/>
          <w:sz w:val="22"/>
          <w:szCs w:val="22"/>
        </w:rPr>
        <w:t>, l’</w:t>
      </w:r>
      <w:r w:rsidR="000E214F" w:rsidRPr="00094E72">
        <w:rPr>
          <w:rFonts w:ascii="Arial" w:hAnsi="Arial" w:cs="Arial"/>
          <w:sz w:val="22"/>
          <w:szCs w:val="22"/>
        </w:rPr>
        <w:t xml:space="preserve">istanza per </w:t>
      </w:r>
      <w:r w:rsidR="0071481F" w:rsidRPr="00094E72">
        <w:rPr>
          <w:rFonts w:ascii="Arial" w:hAnsi="Arial" w:cs="Arial"/>
          <w:sz w:val="22"/>
          <w:szCs w:val="22"/>
        </w:rPr>
        <w:t>l’avvio del procedimento di PAUR del progetto</w:t>
      </w:r>
      <w:r w:rsidR="003A3331">
        <w:rPr>
          <w:rFonts w:ascii="Arial" w:hAnsi="Arial" w:cs="Arial"/>
          <w:sz w:val="22"/>
          <w:szCs w:val="22"/>
        </w:rPr>
        <w:tab/>
      </w:r>
    </w:p>
    <w:p w14:paraId="565F6EEC" w14:textId="729D9300" w:rsidR="0071481F" w:rsidRDefault="00094E72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21D67BB" w14:textId="5D2126CE" w:rsidR="00094E72" w:rsidRPr="00094E72" w:rsidRDefault="00094E72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62F3D76" w14:textId="0E584847" w:rsidR="0071481F" w:rsidRDefault="0071481F" w:rsidP="009719BE">
      <w:pPr>
        <w:spacing w:before="60" w:after="60" w:line="300" w:lineRule="atLeast"/>
        <w:ind w:right="142"/>
        <w:jc w:val="center"/>
        <w:rPr>
          <w:rFonts w:ascii="Arial" w:hAnsi="Arial" w:cs="Arial"/>
          <w:i/>
          <w:sz w:val="20"/>
          <w:szCs w:val="20"/>
        </w:rPr>
      </w:pPr>
    </w:p>
    <w:p w14:paraId="753EFAA4" w14:textId="77777777" w:rsidR="00C57FBB" w:rsidRPr="00094E72" w:rsidRDefault="00C57FBB" w:rsidP="009719BE">
      <w:pPr>
        <w:spacing w:before="60" w:after="60" w:line="300" w:lineRule="atLeast"/>
        <w:ind w:right="142"/>
        <w:jc w:val="center"/>
        <w:rPr>
          <w:rFonts w:ascii="Arial" w:hAnsi="Arial" w:cs="Arial"/>
          <w:i/>
          <w:sz w:val="20"/>
          <w:szCs w:val="20"/>
        </w:rPr>
      </w:pPr>
    </w:p>
    <w:p w14:paraId="7D5596A7" w14:textId="26CB87D0" w:rsidR="0071481F" w:rsidRPr="00094E72" w:rsidRDefault="0071481F" w:rsidP="009719BE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t>e il rilascio del provvedimento di V</w:t>
      </w:r>
      <w:r w:rsidR="003A3331">
        <w:rPr>
          <w:rFonts w:ascii="Arial" w:hAnsi="Arial" w:cs="Arial"/>
          <w:sz w:val="22"/>
          <w:szCs w:val="22"/>
        </w:rPr>
        <w:t>.</w:t>
      </w:r>
      <w:r w:rsidRPr="00094E72">
        <w:rPr>
          <w:rFonts w:ascii="Arial" w:hAnsi="Arial" w:cs="Arial"/>
          <w:sz w:val="22"/>
          <w:szCs w:val="22"/>
        </w:rPr>
        <w:t>I</w:t>
      </w:r>
      <w:r w:rsidR="003A3331">
        <w:rPr>
          <w:rFonts w:ascii="Arial" w:hAnsi="Arial" w:cs="Arial"/>
          <w:sz w:val="22"/>
          <w:szCs w:val="22"/>
        </w:rPr>
        <w:t>.</w:t>
      </w:r>
      <w:r w:rsidRPr="00094E72">
        <w:rPr>
          <w:rFonts w:ascii="Arial" w:hAnsi="Arial" w:cs="Arial"/>
          <w:sz w:val="22"/>
          <w:szCs w:val="22"/>
        </w:rPr>
        <w:t>A</w:t>
      </w:r>
      <w:r w:rsidR="003A3331">
        <w:rPr>
          <w:rFonts w:ascii="Arial" w:hAnsi="Arial" w:cs="Arial"/>
          <w:sz w:val="22"/>
          <w:szCs w:val="22"/>
        </w:rPr>
        <w:t>.</w:t>
      </w:r>
      <w:r w:rsidR="00162A25">
        <w:rPr>
          <w:rFonts w:ascii="Arial" w:hAnsi="Arial" w:cs="Arial"/>
          <w:sz w:val="22"/>
          <w:szCs w:val="22"/>
        </w:rPr>
        <w:t xml:space="preserve">, </w:t>
      </w:r>
      <w:r w:rsidRPr="00094E72">
        <w:rPr>
          <w:rFonts w:ascii="Arial" w:hAnsi="Arial" w:cs="Arial"/>
          <w:sz w:val="22"/>
          <w:szCs w:val="22"/>
        </w:rPr>
        <w:t>con richiesta di acquisizione dei seguenti titoli abilitativi:</w:t>
      </w:r>
    </w:p>
    <w:p w14:paraId="57818D1C" w14:textId="77777777" w:rsidR="0071481F" w:rsidRPr="00094E72" w:rsidRDefault="0071481F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200F6289" w14:textId="692609E2" w:rsidR="00DC58BE" w:rsidRPr="00094E72" w:rsidRDefault="00DC58BE" w:rsidP="009719BE">
      <w:pPr>
        <w:spacing w:before="60" w:after="60" w:line="300" w:lineRule="atLeast"/>
        <w:ind w:right="142"/>
        <w:rPr>
          <w:rFonts w:ascii="Arial" w:hAnsi="Arial" w:cs="Arial"/>
          <w:i/>
          <w:sz w:val="20"/>
          <w:szCs w:val="20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969"/>
      </w:tblGrid>
      <w:tr w:rsidR="00355622" w:rsidRPr="00094E72" w14:paraId="7D505C8C" w14:textId="77777777" w:rsidTr="00094E72">
        <w:trPr>
          <w:trHeight w:val="510"/>
        </w:trPr>
        <w:tc>
          <w:tcPr>
            <w:tcW w:w="5670" w:type="dxa"/>
            <w:shd w:val="clear" w:color="auto" w:fill="auto"/>
            <w:vAlign w:val="center"/>
          </w:tcPr>
          <w:p w14:paraId="0943E2D0" w14:textId="77777777" w:rsidR="00355622" w:rsidRPr="00094E72" w:rsidRDefault="00355622" w:rsidP="009719BE">
            <w:pPr>
              <w:spacing w:before="60" w:after="60" w:line="300" w:lineRule="atLeast"/>
              <w:rPr>
                <w:rFonts w:ascii="Arial" w:hAnsi="Arial" w:cs="Arial"/>
                <w:sz w:val="22"/>
                <w:szCs w:val="22"/>
              </w:rPr>
            </w:pPr>
            <w:r w:rsidRPr="00094E72">
              <w:rPr>
                <w:rFonts w:ascii="Arial" w:hAnsi="Arial" w:cs="Arial"/>
                <w:sz w:val="22"/>
                <w:szCs w:val="22"/>
              </w:rPr>
              <w:t>Titolo ambientale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C60EC27" w14:textId="77777777" w:rsidR="00355622" w:rsidRPr="00094E72" w:rsidRDefault="00355622" w:rsidP="009719BE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  <w:sz w:val="22"/>
                <w:szCs w:val="22"/>
              </w:rPr>
            </w:pPr>
            <w:r w:rsidRPr="00094E72">
              <w:rPr>
                <w:rFonts w:ascii="Arial" w:hAnsi="Arial" w:cs="Arial"/>
                <w:sz w:val="22"/>
                <w:szCs w:val="22"/>
              </w:rPr>
              <w:t xml:space="preserve">Soggetto che rilascia il titolo ambientale </w:t>
            </w:r>
          </w:p>
        </w:tc>
      </w:tr>
      <w:tr w:rsidR="00355622" w:rsidRPr="00094E72" w14:paraId="61E4D243" w14:textId="77777777" w:rsidTr="00094E72">
        <w:tc>
          <w:tcPr>
            <w:tcW w:w="5670" w:type="dxa"/>
            <w:shd w:val="clear" w:color="auto" w:fill="auto"/>
            <w:vAlign w:val="center"/>
          </w:tcPr>
          <w:p w14:paraId="0EFB5289" w14:textId="2D166548" w:rsidR="00355622" w:rsidRPr="00094E72" w:rsidRDefault="00094E72" w:rsidP="00B04A71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4E72">
              <w:rPr>
                <w:rFonts w:ascii="Arial" w:hAnsi="Arial" w:cs="Arial"/>
                <w:sz w:val="22"/>
                <w:szCs w:val="22"/>
              </w:rPr>
              <w:t>A</w:t>
            </w:r>
            <w:r w:rsidR="007B20C6" w:rsidRPr="00094E72">
              <w:rPr>
                <w:rFonts w:ascii="Arial" w:hAnsi="Arial" w:cs="Arial"/>
                <w:sz w:val="22"/>
                <w:szCs w:val="22"/>
              </w:rPr>
              <w:t>utorizzazione integrata ambientale ai sensi del titolo III-bis della parte II del decreto legislativo n. 152 del 2006 e successive modifiche e integrazioni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A9A05FE" w14:textId="77777777" w:rsidR="00355622" w:rsidRPr="00094E72" w:rsidRDefault="00355622" w:rsidP="009719BE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5096" w:rsidRPr="00094E72" w14:paraId="01D759D3" w14:textId="77777777" w:rsidTr="00094E72">
        <w:tc>
          <w:tcPr>
            <w:tcW w:w="5670" w:type="dxa"/>
            <w:shd w:val="clear" w:color="auto" w:fill="auto"/>
            <w:vAlign w:val="center"/>
          </w:tcPr>
          <w:p w14:paraId="2263513F" w14:textId="4F38578B" w:rsidR="00A15096" w:rsidRPr="00094E72" w:rsidRDefault="00094E72" w:rsidP="00B04A71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094E72">
              <w:rPr>
                <w:rFonts w:ascii="Arial" w:hAnsi="Arial" w:cs="Arial"/>
                <w:sz w:val="22"/>
                <w:szCs w:val="22"/>
              </w:rPr>
              <w:t>A</w:t>
            </w:r>
            <w:r w:rsidR="00A15096" w:rsidRPr="00094E72">
              <w:rPr>
                <w:rFonts w:ascii="Arial" w:hAnsi="Arial" w:cs="Arial"/>
                <w:sz w:val="22"/>
                <w:szCs w:val="22"/>
              </w:rPr>
              <w:t>utorizzazione riguardante la disciplina degli scarichi nel sottosuolo e nelle acque sotterranee di cui all’articolo 104 del decreto legislativo n. 152 del 2006 e successive modifiche e integrazioni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730AFDB" w14:textId="77777777" w:rsidR="00A15096" w:rsidRPr="00094E72" w:rsidRDefault="00A15096" w:rsidP="009719BE">
            <w:pPr>
              <w:spacing w:before="60" w:after="60" w:line="300" w:lineRule="atLeast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355622" w:rsidRPr="00094E72" w14:paraId="754DE4CE" w14:textId="77777777" w:rsidTr="00094E72">
        <w:tc>
          <w:tcPr>
            <w:tcW w:w="5670" w:type="dxa"/>
            <w:shd w:val="clear" w:color="auto" w:fill="auto"/>
            <w:vAlign w:val="center"/>
          </w:tcPr>
          <w:p w14:paraId="3D9DB165" w14:textId="3F8347E9" w:rsidR="00355622" w:rsidRPr="00094E72" w:rsidRDefault="00094E72" w:rsidP="00B04A71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4E72">
              <w:rPr>
                <w:rFonts w:ascii="Arial" w:hAnsi="Arial" w:cs="Arial"/>
                <w:sz w:val="22"/>
                <w:szCs w:val="22"/>
              </w:rPr>
              <w:t>A</w:t>
            </w:r>
            <w:r w:rsidR="00A15096" w:rsidRPr="00094E72">
              <w:rPr>
                <w:rFonts w:ascii="Arial" w:hAnsi="Arial" w:cs="Arial"/>
                <w:sz w:val="22"/>
                <w:szCs w:val="22"/>
              </w:rPr>
              <w:t>utorizzazione riguardante la disciplina dell’immersione in mare di materiale derivante da attività di escavo e attività di posa in mare di cavi e condotte di cui all’articolo 109 del decreto legislativo n. 152 del 2006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AB3CF1" w14:textId="77777777" w:rsidR="00355622" w:rsidRPr="00094E72" w:rsidRDefault="00355622" w:rsidP="009719BE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622" w:rsidRPr="00094E72" w14:paraId="5BB7E6FC" w14:textId="77777777" w:rsidTr="00094E72">
        <w:tc>
          <w:tcPr>
            <w:tcW w:w="5670" w:type="dxa"/>
            <w:shd w:val="clear" w:color="auto" w:fill="auto"/>
            <w:vAlign w:val="center"/>
          </w:tcPr>
          <w:p w14:paraId="484FAB52" w14:textId="564195A3" w:rsidR="00355622" w:rsidRPr="00094E72" w:rsidRDefault="00094E72" w:rsidP="00B04A71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4E72">
              <w:rPr>
                <w:rFonts w:ascii="Arial" w:hAnsi="Arial" w:cs="Arial"/>
                <w:sz w:val="22"/>
                <w:szCs w:val="22"/>
              </w:rPr>
              <w:t>A</w:t>
            </w:r>
            <w:r w:rsidR="00A15096" w:rsidRPr="00094E72">
              <w:rPr>
                <w:rFonts w:ascii="Arial" w:hAnsi="Arial" w:cs="Arial"/>
                <w:sz w:val="22"/>
                <w:szCs w:val="22"/>
              </w:rPr>
              <w:t xml:space="preserve">utorizzazione paesaggistica di cui all’articolo 146 del decreto legislativo 22 gennaio 2004, n. 42 (Codice dei </w:t>
            </w:r>
            <w:r w:rsidR="00A15096" w:rsidRPr="00094E72">
              <w:rPr>
                <w:rFonts w:ascii="Arial" w:hAnsi="Arial" w:cs="Arial"/>
                <w:sz w:val="22"/>
                <w:szCs w:val="22"/>
              </w:rPr>
              <w:lastRenderedPageBreak/>
              <w:t>beni culturali e del paesaggio, ai sensi dell’articolo 10 della legge 6 luglio 2002, n. 137) e successive modifiche e integrazioni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36C45A0" w14:textId="77777777" w:rsidR="00355622" w:rsidRPr="00094E72" w:rsidRDefault="00355622" w:rsidP="009719BE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622" w:rsidRPr="00094E72" w14:paraId="704721E5" w14:textId="77777777" w:rsidTr="00094E72">
        <w:tc>
          <w:tcPr>
            <w:tcW w:w="5670" w:type="dxa"/>
            <w:shd w:val="clear" w:color="auto" w:fill="auto"/>
            <w:vAlign w:val="center"/>
          </w:tcPr>
          <w:p w14:paraId="392545E9" w14:textId="2A6A9C5F" w:rsidR="00355622" w:rsidRPr="00094E72" w:rsidRDefault="00094E72" w:rsidP="00B04A71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4E72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 w:rsidR="00A15096" w:rsidRPr="00094E72">
              <w:rPr>
                <w:rFonts w:ascii="Arial" w:hAnsi="Arial" w:cs="Arial"/>
                <w:sz w:val="22"/>
                <w:szCs w:val="22"/>
              </w:rPr>
              <w:t>utorizzazione riguardante il vincolo idrogeologico di cui al regio decreto 30 dicembre 1923, n. 3267 (Riordinamento e riforma della legislazione in materia di boschi e di terreni montani) e successive modifiche e integrazioni, e al decreto del Presidente della Repubblica 24 luglio 1977, n</w:t>
            </w:r>
            <w:r w:rsidRPr="00094E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5096" w:rsidRPr="00094E72">
              <w:rPr>
                <w:rFonts w:ascii="Arial" w:hAnsi="Arial" w:cs="Arial"/>
                <w:sz w:val="22"/>
                <w:szCs w:val="22"/>
              </w:rPr>
              <w:t>616 (Attuazione della delega di cui all'art. 1 della L. 22 luglio 1975, n. 382) e successive modifiche e integrazioni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7D8DA" w14:textId="77777777" w:rsidR="00355622" w:rsidRPr="00094E72" w:rsidRDefault="00355622" w:rsidP="009719BE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622" w:rsidRPr="00094E72" w14:paraId="4E5A185A" w14:textId="77777777" w:rsidTr="00094E72">
        <w:tc>
          <w:tcPr>
            <w:tcW w:w="5670" w:type="dxa"/>
            <w:shd w:val="clear" w:color="auto" w:fill="auto"/>
            <w:vAlign w:val="center"/>
          </w:tcPr>
          <w:p w14:paraId="73EC544F" w14:textId="77777777" w:rsidR="00355622" w:rsidRPr="00094E72" w:rsidRDefault="00355622" w:rsidP="00B04A71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4E72">
              <w:rPr>
                <w:rFonts w:ascii="Arial" w:hAnsi="Arial" w:cs="Arial"/>
                <w:sz w:val="22"/>
                <w:szCs w:val="22"/>
              </w:rPr>
              <w:t>Autorizzazione riguardante il vincolo idrogeologico di cui al Regio decreto 30 dicembre 1923, n. 3267 e al Decreto del Presidente della Repubblica 24 luglio 1977, n.616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C6B604C" w14:textId="77777777" w:rsidR="00355622" w:rsidRPr="00094E72" w:rsidRDefault="00355622" w:rsidP="009719BE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622" w:rsidRPr="00094E72" w14:paraId="0E755923" w14:textId="77777777" w:rsidTr="00094E72">
        <w:tc>
          <w:tcPr>
            <w:tcW w:w="5670" w:type="dxa"/>
            <w:shd w:val="clear" w:color="auto" w:fill="auto"/>
            <w:vAlign w:val="center"/>
          </w:tcPr>
          <w:p w14:paraId="71651F3E" w14:textId="34D4CBE6" w:rsidR="00355622" w:rsidRPr="00094E72" w:rsidRDefault="00F604F9" w:rsidP="00B04A71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A15096" w:rsidRPr="00094E72">
              <w:rPr>
                <w:rFonts w:ascii="Arial" w:hAnsi="Arial" w:cs="Arial"/>
                <w:sz w:val="22"/>
                <w:szCs w:val="22"/>
              </w:rPr>
              <w:t>ulla osta di fattibilità di cui all’articolo 17, comma 2, del decreto legislativo 26 giugno 2015, n. 105 (Attuazione della direttiva 2012/18/UE relativa al controllo del pericolo di incidenti rilevanti connessi con sostanze pericolose)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C729A" w14:textId="77777777" w:rsidR="00355622" w:rsidRPr="00094E72" w:rsidRDefault="00355622" w:rsidP="009719BE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E9495D" w14:textId="77777777" w:rsidR="00DC58BE" w:rsidRPr="00094E72" w:rsidRDefault="00DC58BE" w:rsidP="009719BE">
      <w:pPr>
        <w:tabs>
          <w:tab w:val="num" w:pos="459"/>
        </w:tabs>
        <w:spacing w:before="60" w:after="60" w:line="300" w:lineRule="atLeast"/>
        <w:ind w:left="-34"/>
        <w:rPr>
          <w:rFonts w:ascii="Arial" w:hAnsi="Arial" w:cs="Arial"/>
          <w:sz w:val="22"/>
          <w:szCs w:val="22"/>
        </w:rPr>
      </w:pPr>
    </w:p>
    <w:p w14:paraId="4FD134AC" w14:textId="16462EED" w:rsidR="003A3331" w:rsidRDefault="005F48BE" w:rsidP="009719BE">
      <w:pPr>
        <w:tabs>
          <w:tab w:val="right" w:leader="underscore" w:pos="9639"/>
        </w:tabs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Segoe UI Symbol" w:eastAsia="MS Gothic" w:hAnsi="Segoe UI Symbol" w:cs="Segoe UI Symbol"/>
        </w:rPr>
        <w:t>☐</w:t>
      </w:r>
      <w:r w:rsidRPr="00094E72">
        <w:rPr>
          <w:rFonts w:ascii="Arial" w:eastAsia="MS Gothic" w:hAnsi="Arial" w:cs="Arial"/>
        </w:rPr>
        <w:t xml:space="preserve"> </w:t>
      </w:r>
      <w:r w:rsidR="00DC58BE" w:rsidRPr="00094E72">
        <w:rPr>
          <w:rFonts w:ascii="Arial" w:hAnsi="Arial" w:cs="Arial"/>
          <w:sz w:val="22"/>
          <w:szCs w:val="22"/>
        </w:rPr>
        <w:t>Il progetto</w:t>
      </w:r>
      <w:r w:rsidR="0029646B" w:rsidRPr="00094E72">
        <w:rPr>
          <w:rFonts w:ascii="Arial" w:hAnsi="Arial" w:cs="Arial"/>
          <w:sz w:val="22"/>
          <w:szCs w:val="22"/>
        </w:rPr>
        <w:t xml:space="preserve"> </w:t>
      </w:r>
      <w:r w:rsidR="00DC58BE" w:rsidRPr="00094E72">
        <w:rPr>
          <w:rFonts w:ascii="Arial" w:hAnsi="Arial" w:cs="Arial"/>
          <w:sz w:val="22"/>
          <w:szCs w:val="22"/>
        </w:rPr>
        <w:t xml:space="preserve">rientra </w:t>
      </w:r>
      <w:r w:rsidR="00EB043B" w:rsidRPr="00094E72">
        <w:rPr>
          <w:rFonts w:ascii="Arial" w:hAnsi="Arial" w:cs="Arial"/>
          <w:sz w:val="22"/>
          <w:szCs w:val="22"/>
        </w:rPr>
        <w:t xml:space="preserve">nella tipologia </w:t>
      </w:r>
      <w:r w:rsidR="00477DDA" w:rsidRPr="00094E72">
        <w:rPr>
          <w:rFonts w:ascii="Arial" w:hAnsi="Arial" w:cs="Arial"/>
          <w:sz w:val="22"/>
          <w:szCs w:val="22"/>
        </w:rPr>
        <w:t>elencat</w:t>
      </w:r>
      <w:r w:rsidR="00EB043B" w:rsidRPr="00094E72">
        <w:rPr>
          <w:rFonts w:ascii="Arial" w:hAnsi="Arial" w:cs="Arial"/>
          <w:sz w:val="22"/>
          <w:szCs w:val="22"/>
        </w:rPr>
        <w:t>a</w:t>
      </w:r>
      <w:r w:rsidR="00477DDA" w:rsidRPr="00094E72">
        <w:rPr>
          <w:rFonts w:ascii="Arial" w:hAnsi="Arial" w:cs="Arial"/>
          <w:sz w:val="22"/>
          <w:szCs w:val="22"/>
        </w:rPr>
        <w:t xml:space="preserve"> </w:t>
      </w:r>
      <w:r w:rsidR="00477DDA" w:rsidRPr="00C57FBB">
        <w:rPr>
          <w:rFonts w:ascii="Arial" w:hAnsi="Arial" w:cs="Arial"/>
          <w:sz w:val="22"/>
          <w:szCs w:val="22"/>
        </w:rPr>
        <w:t xml:space="preserve">nell'Allegato </w:t>
      </w:r>
      <w:r w:rsidR="00B90069" w:rsidRPr="00C57FBB">
        <w:rPr>
          <w:rFonts w:ascii="Arial" w:hAnsi="Arial" w:cs="Arial"/>
          <w:sz w:val="22"/>
          <w:szCs w:val="22"/>
        </w:rPr>
        <w:t>A1</w:t>
      </w:r>
      <w:r w:rsidR="00B90069" w:rsidRPr="00094E72">
        <w:rPr>
          <w:rFonts w:ascii="Arial" w:hAnsi="Arial" w:cs="Arial"/>
          <w:sz w:val="22"/>
          <w:szCs w:val="22"/>
        </w:rPr>
        <w:t xml:space="preserve"> alle Direttive regionali in materia di V</w:t>
      </w:r>
      <w:r w:rsidR="003A3331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>I</w:t>
      </w:r>
      <w:r w:rsidR="003A3331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>A</w:t>
      </w:r>
      <w:r w:rsidR="003A3331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 xml:space="preserve">, </w:t>
      </w:r>
      <w:r w:rsidR="00477DDA" w:rsidRPr="00094E72">
        <w:rPr>
          <w:rFonts w:ascii="Arial" w:hAnsi="Arial" w:cs="Arial"/>
          <w:sz w:val="22"/>
          <w:szCs w:val="22"/>
        </w:rPr>
        <w:t xml:space="preserve">alla </w:t>
      </w:r>
      <w:r w:rsidR="00477DDA" w:rsidRPr="00C57FBB">
        <w:rPr>
          <w:rFonts w:ascii="Arial" w:hAnsi="Arial" w:cs="Arial"/>
          <w:sz w:val="22"/>
          <w:szCs w:val="22"/>
        </w:rPr>
        <w:t>lettera</w:t>
      </w:r>
      <w:r w:rsidR="00C57FBB" w:rsidRPr="00C57FBB">
        <w:rPr>
          <w:rFonts w:ascii="Arial" w:hAnsi="Arial" w:cs="Arial"/>
          <w:sz w:val="22"/>
          <w:szCs w:val="22"/>
        </w:rPr>
        <w:t xml:space="preserve"> </w:t>
      </w:r>
      <w:r w:rsidR="00477DDA" w:rsidRPr="00C57FBB">
        <w:rPr>
          <w:rFonts w:ascii="Arial" w:hAnsi="Arial" w:cs="Arial"/>
          <w:sz w:val="22"/>
          <w:szCs w:val="22"/>
        </w:rPr>
        <w:t xml:space="preserve"> </w:t>
      </w:r>
      <w:r w:rsidR="00162A25">
        <w:rPr>
          <w:rFonts w:ascii="Arial" w:hAnsi="Arial" w:cs="Arial"/>
          <w:sz w:val="22"/>
          <w:szCs w:val="22"/>
        </w:rPr>
        <w:t>_</w:t>
      </w:r>
      <w:r w:rsidR="00477DDA" w:rsidRPr="00C57FBB">
        <w:rPr>
          <w:rFonts w:ascii="Arial" w:hAnsi="Arial" w:cs="Arial"/>
          <w:sz w:val="22"/>
          <w:szCs w:val="22"/>
        </w:rPr>
        <w:t>___</w:t>
      </w:r>
      <w:r w:rsidR="004415EE" w:rsidRPr="00C57FBB">
        <w:rPr>
          <w:rFonts w:ascii="Arial" w:hAnsi="Arial" w:cs="Arial"/>
          <w:sz w:val="22"/>
          <w:szCs w:val="22"/>
        </w:rPr>
        <w:t>,</w:t>
      </w:r>
      <w:r w:rsidR="00094E72" w:rsidRPr="00094E72">
        <w:rPr>
          <w:rFonts w:ascii="Arial" w:hAnsi="Arial" w:cs="Arial"/>
          <w:sz w:val="22"/>
          <w:szCs w:val="22"/>
        </w:rPr>
        <w:t xml:space="preserve"> </w:t>
      </w:r>
      <w:r w:rsidR="00EB043B" w:rsidRPr="00094E72">
        <w:rPr>
          <w:rFonts w:ascii="Arial" w:hAnsi="Arial" w:cs="Arial"/>
          <w:sz w:val="22"/>
          <w:szCs w:val="22"/>
        </w:rPr>
        <w:t>denominata</w:t>
      </w:r>
      <w:r w:rsidR="003A3331">
        <w:rPr>
          <w:rFonts w:ascii="Arial" w:hAnsi="Arial" w:cs="Arial"/>
          <w:sz w:val="22"/>
          <w:szCs w:val="22"/>
        </w:rPr>
        <w:t xml:space="preserve"> “</w:t>
      </w:r>
      <w:r w:rsidR="003A3331">
        <w:rPr>
          <w:rFonts w:ascii="Arial" w:hAnsi="Arial" w:cs="Arial"/>
          <w:sz w:val="22"/>
          <w:szCs w:val="22"/>
        </w:rPr>
        <w:tab/>
      </w:r>
    </w:p>
    <w:p w14:paraId="50802B7E" w14:textId="177A2BEE" w:rsidR="003A3331" w:rsidRDefault="003A3331" w:rsidP="009719BE">
      <w:pPr>
        <w:tabs>
          <w:tab w:val="right" w:leader="underscore" w:pos="9639"/>
        </w:tabs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4F40D1F" w14:textId="36B93BB2" w:rsidR="003A3331" w:rsidRDefault="003A3331" w:rsidP="009719BE">
      <w:pPr>
        <w:tabs>
          <w:tab w:val="right" w:leader="underscore" w:pos="9639"/>
        </w:tabs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“</w:t>
      </w:r>
    </w:p>
    <w:p w14:paraId="529EB1EC" w14:textId="77777777" w:rsidR="00F21610" w:rsidRPr="00094E72" w:rsidRDefault="00F21610" w:rsidP="009719BE">
      <w:pPr>
        <w:tabs>
          <w:tab w:val="num" w:pos="459"/>
        </w:tabs>
        <w:spacing w:before="60" w:after="60" w:line="300" w:lineRule="atLeast"/>
        <w:ind w:left="-34"/>
        <w:rPr>
          <w:rFonts w:ascii="Arial" w:hAnsi="Arial" w:cs="Arial"/>
          <w:sz w:val="22"/>
          <w:szCs w:val="22"/>
        </w:rPr>
      </w:pPr>
    </w:p>
    <w:p w14:paraId="2D1C8639" w14:textId="7FE1D8C6" w:rsidR="00F21610" w:rsidRDefault="00F21610" w:rsidP="009719BE">
      <w:pPr>
        <w:tabs>
          <w:tab w:val="right" w:leader="underscore" w:pos="9639"/>
        </w:tabs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Segoe UI Symbol" w:eastAsia="MS Gothic" w:hAnsi="Segoe UI Symbol" w:cs="Segoe UI Symbol"/>
        </w:rPr>
        <w:t>☐</w:t>
      </w:r>
      <w:r w:rsidRPr="00094E72">
        <w:rPr>
          <w:rFonts w:ascii="Arial" w:eastAsia="MS Gothic" w:hAnsi="Arial" w:cs="Arial"/>
        </w:rPr>
        <w:t xml:space="preserve"> </w:t>
      </w:r>
      <w:r w:rsidRPr="00094E72">
        <w:rPr>
          <w:rFonts w:ascii="Arial" w:hAnsi="Arial" w:cs="Arial"/>
          <w:sz w:val="22"/>
          <w:szCs w:val="22"/>
        </w:rPr>
        <w:t xml:space="preserve">Il progetto rientra nella tipologia elencata nell'Allegato </w:t>
      </w:r>
      <w:r w:rsidRPr="00C57FBB">
        <w:rPr>
          <w:rFonts w:ascii="Arial" w:hAnsi="Arial" w:cs="Arial"/>
          <w:sz w:val="22"/>
          <w:szCs w:val="22"/>
        </w:rPr>
        <w:t>B1</w:t>
      </w:r>
      <w:r w:rsidRPr="00094E72">
        <w:rPr>
          <w:rFonts w:ascii="Arial" w:hAnsi="Arial" w:cs="Arial"/>
          <w:sz w:val="22"/>
          <w:szCs w:val="22"/>
        </w:rPr>
        <w:t xml:space="preserve"> alle Direttive regionali in materia di V</w:t>
      </w:r>
      <w:r>
        <w:rPr>
          <w:rFonts w:ascii="Arial" w:hAnsi="Arial" w:cs="Arial"/>
          <w:sz w:val="22"/>
          <w:szCs w:val="22"/>
        </w:rPr>
        <w:t>.</w:t>
      </w:r>
      <w:r w:rsidRPr="00094E72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  <w:r w:rsidRPr="00094E72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094E72">
        <w:rPr>
          <w:rFonts w:ascii="Arial" w:hAnsi="Arial" w:cs="Arial"/>
          <w:sz w:val="22"/>
          <w:szCs w:val="22"/>
        </w:rPr>
        <w:t>, alla lettera</w:t>
      </w:r>
      <w:r w:rsidR="00C57FBB">
        <w:rPr>
          <w:rFonts w:ascii="Arial" w:hAnsi="Arial" w:cs="Arial"/>
          <w:sz w:val="22"/>
          <w:szCs w:val="22"/>
        </w:rPr>
        <w:t xml:space="preserve"> </w:t>
      </w:r>
      <w:r w:rsidRPr="00C57FBB">
        <w:rPr>
          <w:rFonts w:ascii="Arial" w:hAnsi="Arial" w:cs="Arial"/>
          <w:sz w:val="22"/>
          <w:szCs w:val="22"/>
        </w:rPr>
        <w:t xml:space="preserve"> __</w:t>
      </w:r>
      <w:r w:rsidR="00162A25">
        <w:rPr>
          <w:rFonts w:ascii="Arial" w:hAnsi="Arial" w:cs="Arial"/>
          <w:sz w:val="22"/>
          <w:szCs w:val="22"/>
        </w:rPr>
        <w:t>_</w:t>
      </w:r>
      <w:r w:rsidRPr="00C57FBB">
        <w:rPr>
          <w:rFonts w:ascii="Arial" w:hAnsi="Arial" w:cs="Arial"/>
          <w:sz w:val="22"/>
          <w:szCs w:val="22"/>
        </w:rPr>
        <w:t>_</w:t>
      </w:r>
      <w:r w:rsidRPr="00094E72">
        <w:rPr>
          <w:rFonts w:ascii="Arial" w:hAnsi="Arial" w:cs="Arial"/>
          <w:sz w:val="22"/>
          <w:szCs w:val="22"/>
        </w:rPr>
        <w:t>, denominata</w:t>
      </w:r>
      <w:r>
        <w:rPr>
          <w:rFonts w:ascii="Arial" w:hAnsi="Arial" w:cs="Arial"/>
          <w:sz w:val="22"/>
          <w:szCs w:val="22"/>
        </w:rPr>
        <w:t xml:space="preserve"> “</w:t>
      </w:r>
      <w:r>
        <w:rPr>
          <w:rFonts w:ascii="Arial" w:hAnsi="Arial" w:cs="Arial"/>
          <w:sz w:val="22"/>
          <w:szCs w:val="22"/>
        </w:rPr>
        <w:tab/>
      </w:r>
    </w:p>
    <w:p w14:paraId="3A560A3B" w14:textId="77777777" w:rsidR="00F21610" w:rsidRDefault="00F21610" w:rsidP="009719BE">
      <w:pPr>
        <w:tabs>
          <w:tab w:val="right" w:leader="underscore" w:pos="9639"/>
        </w:tabs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D344E4" w14:textId="77777777" w:rsidR="00F21610" w:rsidRDefault="00F21610" w:rsidP="009719BE">
      <w:pPr>
        <w:tabs>
          <w:tab w:val="right" w:leader="underscore" w:pos="9639"/>
        </w:tabs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“</w:t>
      </w:r>
    </w:p>
    <w:p w14:paraId="22DA30EB" w14:textId="5E41872A" w:rsidR="00EB77B9" w:rsidRPr="00F21610" w:rsidRDefault="005F48BE" w:rsidP="00162A25">
      <w:pPr>
        <w:tabs>
          <w:tab w:val="num" w:pos="459"/>
        </w:tabs>
        <w:spacing w:before="60" w:after="60" w:line="300" w:lineRule="atLeast"/>
        <w:ind w:left="-34"/>
        <w:jc w:val="both"/>
      </w:pPr>
      <w:r w:rsidRPr="00094E72">
        <w:rPr>
          <w:rFonts w:ascii="Arial" w:hAnsi="Arial" w:cs="Arial"/>
          <w:sz w:val="22"/>
          <w:szCs w:val="22"/>
        </w:rPr>
        <w:t>ed è stato già sottoposto a procedura di verifica di assoggettabilità a V</w:t>
      </w:r>
      <w:r w:rsidR="00F21610">
        <w:rPr>
          <w:rFonts w:ascii="Arial" w:hAnsi="Arial" w:cs="Arial"/>
          <w:sz w:val="22"/>
          <w:szCs w:val="22"/>
        </w:rPr>
        <w:t>.</w:t>
      </w:r>
      <w:r w:rsidRPr="00094E72">
        <w:rPr>
          <w:rFonts w:ascii="Arial" w:hAnsi="Arial" w:cs="Arial"/>
          <w:sz w:val="22"/>
          <w:szCs w:val="22"/>
        </w:rPr>
        <w:t>I</w:t>
      </w:r>
      <w:r w:rsidR="00F21610">
        <w:rPr>
          <w:rFonts w:ascii="Arial" w:hAnsi="Arial" w:cs="Arial"/>
          <w:sz w:val="22"/>
          <w:szCs w:val="22"/>
        </w:rPr>
        <w:t>.</w:t>
      </w:r>
      <w:r w:rsidRPr="00094E72">
        <w:rPr>
          <w:rFonts w:ascii="Arial" w:hAnsi="Arial" w:cs="Arial"/>
          <w:sz w:val="22"/>
          <w:szCs w:val="22"/>
        </w:rPr>
        <w:t>A</w:t>
      </w:r>
      <w:r w:rsidR="00F21610">
        <w:rPr>
          <w:rFonts w:ascii="Arial" w:hAnsi="Arial" w:cs="Arial"/>
          <w:sz w:val="22"/>
          <w:szCs w:val="22"/>
        </w:rPr>
        <w:t>.</w:t>
      </w:r>
      <w:r w:rsidR="00EB77B9" w:rsidRPr="00094E72">
        <w:rPr>
          <w:rFonts w:ascii="Arial" w:hAnsi="Arial" w:cs="Arial"/>
          <w:sz w:val="22"/>
          <w:szCs w:val="22"/>
        </w:rPr>
        <w:t xml:space="preserve"> o a </w:t>
      </w:r>
      <w:r w:rsidR="00B90069" w:rsidRPr="00094E72">
        <w:rPr>
          <w:rFonts w:ascii="Arial" w:hAnsi="Arial" w:cs="Arial"/>
          <w:sz w:val="22"/>
          <w:szCs w:val="22"/>
        </w:rPr>
        <w:t>procedura di V</w:t>
      </w:r>
      <w:r w:rsidR="00F21610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>I</w:t>
      </w:r>
      <w:r w:rsidR="00F21610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>A</w:t>
      </w:r>
      <w:r w:rsidR="00F21610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>,</w:t>
      </w:r>
      <w:r w:rsidRPr="00094E72">
        <w:rPr>
          <w:rFonts w:ascii="Arial" w:hAnsi="Arial" w:cs="Arial"/>
          <w:sz w:val="22"/>
          <w:szCs w:val="22"/>
        </w:rPr>
        <w:t xml:space="preserve"> conclusasi con D</w:t>
      </w:r>
      <w:r w:rsidR="00F21610">
        <w:rPr>
          <w:rFonts w:ascii="Arial" w:hAnsi="Arial" w:cs="Arial"/>
          <w:sz w:val="22"/>
          <w:szCs w:val="22"/>
        </w:rPr>
        <w:t>elib.</w:t>
      </w:r>
      <w:r w:rsidRPr="00094E72">
        <w:rPr>
          <w:rFonts w:ascii="Arial" w:hAnsi="Arial" w:cs="Arial"/>
          <w:sz w:val="22"/>
          <w:szCs w:val="22"/>
        </w:rPr>
        <w:t>G</w:t>
      </w:r>
      <w:r w:rsidR="00F21610">
        <w:rPr>
          <w:rFonts w:ascii="Arial" w:hAnsi="Arial" w:cs="Arial"/>
          <w:sz w:val="22"/>
          <w:szCs w:val="22"/>
        </w:rPr>
        <w:t>.</w:t>
      </w:r>
      <w:r w:rsidRPr="00094E72">
        <w:rPr>
          <w:rFonts w:ascii="Arial" w:hAnsi="Arial" w:cs="Arial"/>
          <w:sz w:val="22"/>
          <w:szCs w:val="22"/>
        </w:rPr>
        <w:t>R</w:t>
      </w:r>
      <w:r w:rsidR="00F21610">
        <w:rPr>
          <w:rFonts w:ascii="Arial" w:hAnsi="Arial" w:cs="Arial"/>
          <w:sz w:val="22"/>
          <w:szCs w:val="22"/>
        </w:rPr>
        <w:t>.</w:t>
      </w:r>
      <w:r w:rsidRPr="00094E72">
        <w:rPr>
          <w:rFonts w:ascii="Arial" w:hAnsi="Arial" w:cs="Arial"/>
          <w:sz w:val="22"/>
          <w:szCs w:val="22"/>
        </w:rPr>
        <w:t xml:space="preserve"> n. </w:t>
      </w:r>
      <w:r w:rsidR="00162A25">
        <w:rPr>
          <w:rFonts w:ascii="Arial" w:hAnsi="Arial" w:cs="Arial"/>
          <w:sz w:val="22"/>
          <w:szCs w:val="22"/>
        </w:rPr>
        <w:t xml:space="preserve">   del    ;</w:t>
      </w:r>
    </w:p>
    <w:p w14:paraId="279368EF" w14:textId="470D4685" w:rsidR="005F48BE" w:rsidRPr="00094E72" w:rsidRDefault="005F48BE" w:rsidP="009719BE">
      <w:pPr>
        <w:tabs>
          <w:tab w:val="num" w:pos="459"/>
        </w:tabs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 w:rsidRPr="00C57FBB">
        <w:rPr>
          <w:rFonts w:ascii="Segoe UI Symbol" w:eastAsia="MS Gothic" w:hAnsi="Segoe UI Symbol" w:cs="Segoe UI Symbol"/>
        </w:rPr>
        <w:t>☐</w:t>
      </w:r>
      <w:r w:rsidRPr="00C57FBB">
        <w:rPr>
          <w:rFonts w:ascii="Arial" w:eastAsia="MS Gothic" w:hAnsi="Arial" w:cs="Arial"/>
        </w:rPr>
        <w:t xml:space="preserve"> </w:t>
      </w:r>
      <w:r w:rsidRPr="00C57FBB">
        <w:rPr>
          <w:rFonts w:ascii="Arial" w:hAnsi="Arial" w:cs="Arial"/>
          <w:sz w:val="22"/>
          <w:szCs w:val="22"/>
        </w:rPr>
        <w:t>Il progetto rientra nella tipologia elencata nell'Allegato B</w:t>
      </w:r>
      <w:r w:rsidR="00B90069" w:rsidRPr="00C57FBB">
        <w:rPr>
          <w:rFonts w:ascii="Arial" w:hAnsi="Arial" w:cs="Arial"/>
          <w:sz w:val="22"/>
          <w:szCs w:val="22"/>
        </w:rPr>
        <w:t>1</w:t>
      </w:r>
      <w:r w:rsidRPr="00C57FBB">
        <w:rPr>
          <w:rFonts w:ascii="Arial" w:hAnsi="Arial" w:cs="Arial"/>
          <w:sz w:val="22"/>
          <w:szCs w:val="22"/>
        </w:rPr>
        <w:t xml:space="preserve"> </w:t>
      </w:r>
      <w:r w:rsidR="00B90069" w:rsidRPr="00C57FBB">
        <w:rPr>
          <w:rFonts w:ascii="Arial" w:hAnsi="Arial" w:cs="Arial"/>
          <w:sz w:val="22"/>
          <w:szCs w:val="22"/>
        </w:rPr>
        <w:t xml:space="preserve">alle Direttive regionali in materia di VIA </w:t>
      </w:r>
      <w:r w:rsidRPr="00C57FBB">
        <w:rPr>
          <w:rFonts w:ascii="Arial" w:hAnsi="Arial" w:cs="Arial"/>
          <w:sz w:val="22"/>
          <w:szCs w:val="22"/>
        </w:rPr>
        <w:t>alla lettera</w:t>
      </w:r>
      <w:r w:rsidR="00C57FBB">
        <w:rPr>
          <w:rFonts w:ascii="Arial" w:hAnsi="Arial" w:cs="Arial"/>
          <w:sz w:val="22"/>
          <w:szCs w:val="22"/>
        </w:rPr>
        <w:t xml:space="preserve"> </w:t>
      </w:r>
      <w:r w:rsidRPr="00C57FBB">
        <w:rPr>
          <w:rFonts w:ascii="Arial" w:hAnsi="Arial" w:cs="Arial"/>
          <w:sz w:val="22"/>
          <w:szCs w:val="22"/>
        </w:rPr>
        <w:t xml:space="preserve"> ____,denominata “____________________________________</w:t>
      </w:r>
      <w:r w:rsidRPr="00C57FBB">
        <w:rPr>
          <w:rFonts w:ascii="Arial" w:hAnsi="Arial" w:cs="Arial"/>
          <w:i/>
          <w:sz w:val="22"/>
          <w:szCs w:val="22"/>
        </w:rPr>
        <w:t>_______________</w:t>
      </w:r>
      <w:r w:rsidRPr="00C57FBB">
        <w:rPr>
          <w:rFonts w:ascii="Arial" w:hAnsi="Arial" w:cs="Arial"/>
          <w:sz w:val="22"/>
          <w:szCs w:val="22"/>
        </w:rPr>
        <w:t xml:space="preserve">” </w:t>
      </w:r>
      <w:r w:rsidR="00D20495" w:rsidRPr="00C57FBB">
        <w:rPr>
          <w:rFonts w:ascii="Arial" w:hAnsi="Arial" w:cs="Arial"/>
          <w:sz w:val="22"/>
          <w:szCs w:val="22"/>
        </w:rPr>
        <w:t>e</w:t>
      </w:r>
      <w:r w:rsidRPr="00C57FBB">
        <w:rPr>
          <w:rFonts w:ascii="Arial" w:hAnsi="Arial" w:cs="Arial"/>
          <w:sz w:val="22"/>
          <w:szCs w:val="22"/>
        </w:rPr>
        <w:t xml:space="preserve"> la presentazione dell’istanza per il rilascio del provvedimento di VIA è su base volontaria;</w:t>
      </w:r>
    </w:p>
    <w:p w14:paraId="5D2D7030" w14:textId="77777777" w:rsidR="00D20495" w:rsidRPr="00094E72" w:rsidRDefault="00D20495" w:rsidP="009719BE">
      <w:pPr>
        <w:tabs>
          <w:tab w:val="num" w:pos="459"/>
        </w:tabs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</w:p>
    <w:p w14:paraId="12EB3592" w14:textId="77777777" w:rsidR="00162A25" w:rsidRDefault="00162A25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896BB06" w14:textId="020AB539" w:rsidR="00F21610" w:rsidRDefault="00D20495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lastRenderedPageBreak/>
        <w:t xml:space="preserve">Ai sensi dell’art.10, comma 3 del D.Lgs.152/2006 e s.m.i. </w:t>
      </w:r>
      <w:r w:rsidR="00B90069" w:rsidRPr="00094E72">
        <w:rPr>
          <w:rFonts w:ascii="Arial" w:hAnsi="Arial" w:cs="Arial"/>
          <w:sz w:val="22"/>
          <w:szCs w:val="22"/>
        </w:rPr>
        <w:t xml:space="preserve">e dell’art. </w:t>
      </w:r>
      <w:r w:rsidR="00B90069" w:rsidRPr="00C57FBB">
        <w:rPr>
          <w:rFonts w:ascii="Arial" w:hAnsi="Arial" w:cs="Arial"/>
          <w:sz w:val="22"/>
          <w:szCs w:val="22"/>
        </w:rPr>
        <w:t>8 d</w:t>
      </w:r>
      <w:r w:rsidR="00B90069" w:rsidRPr="00094E72">
        <w:rPr>
          <w:rFonts w:ascii="Arial" w:hAnsi="Arial" w:cs="Arial"/>
          <w:sz w:val="22"/>
          <w:szCs w:val="22"/>
        </w:rPr>
        <w:t>elle Direttive regionali in materia di V</w:t>
      </w:r>
      <w:r w:rsidR="00F21610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>I</w:t>
      </w:r>
      <w:r w:rsidR="00F21610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>A</w:t>
      </w:r>
      <w:r w:rsidR="00F21610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 xml:space="preserve">, </w:t>
      </w:r>
      <w:r w:rsidRPr="00094E72">
        <w:rPr>
          <w:rFonts w:ascii="Arial" w:hAnsi="Arial" w:cs="Arial"/>
          <w:sz w:val="22"/>
          <w:szCs w:val="22"/>
        </w:rPr>
        <w:t xml:space="preserve">il procedimento di </w:t>
      </w:r>
      <w:r w:rsidR="00F21610">
        <w:rPr>
          <w:rFonts w:ascii="Arial" w:hAnsi="Arial" w:cs="Arial"/>
          <w:sz w:val="22"/>
          <w:szCs w:val="22"/>
        </w:rPr>
        <w:t>V.I.A.</w:t>
      </w:r>
      <w:r w:rsidRPr="00094E72">
        <w:rPr>
          <w:rFonts w:ascii="Arial" w:hAnsi="Arial" w:cs="Arial"/>
          <w:sz w:val="22"/>
          <w:szCs w:val="22"/>
        </w:rPr>
        <w:t xml:space="preserve"> comprende la valutazione di incidenza di cui all'articolo 5 del D.P.R. 357/1997 </w:t>
      </w:r>
      <w:r w:rsidR="00B90069" w:rsidRPr="00094E72">
        <w:rPr>
          <w:rFonts w:ascii="Arial" w:hAnsi="Arial" w:cs="Arial"/>
          <w:sz w:val="22"/>
          <w:szCs w:val="22"/>
        </w:rPr>
        <w:t xml:space="preserve">e s.m.i. </w:t>
      </w:r>
      <w:r w:rsidRPr="00094E72">
        <w:rPr>
          <w:rFonts w:ascii="Arial" w:hAnsi="Arial" w:cs="Arial"/>
          <w:sz w:val="22"/>
          <w:szCs w:val="22"/>
        </w:rPr>
        <w:t>in quanto il progetto interferisce con</w:t>
      </w:r>
      <w:r w:rsidR="00F21610">
        <w:rPr>
          <w:rFonts w:ascii="Arial" w:hAnsi="Arial" w:cs="Arial"/>
          <w:sz w:val="22"/>
          <w:szCs w:val="22"/>
        </w:rPr>
        <w:t>:</w:t>
      </w:r>
      <w:r w:rsidR="00F21610">
        <w:rPr>
          <w:rFonts w:ascii="Arial" w:hAnsi="Arial" w:cs="Arial"/>
          <w:sz w:val="22"/>
          <w:szCs w:val="22"/>
        </w:rPr>
        <w:tab/>
      </w:r>
    </w:p>
    <w:p w14:paraId="6FD706BF" w14:textId="272AD2B0" w:rsidR="00F21610" w:rsidRDefault="00F21610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B158E50" w14:textId="77777777" w:rsidR="00D20495" w:rsidRPr="00094E72" w:rsidRDefault="00D20495" w:rsidP="009719BE">
      <w:pPr>
        <w:tabs>
          <w:tab w:val="num" w:pos="459"/>
        </w:tabs>
        <w:spacing w:before="60" w:after="60" w:line="300" w:lineRule="atLeast"/>
        <w:ind w:left="-34"/>
        <w:jc w:val="both"/>
        <w:rPr>
          <w:rFonts w:ascii="Arial" w:hAnsi="Arial" w:cs="Arial"/>
        </w:rPr>
      </w:pPr>
    </w:p>
    <w:p w14:paraId="4501547A" w14:textId="77777777" w:rsidR="0029646B" w:rsidRPr="00094E72" w:rsidRDefault="0029646B" w:rsidP="009719BE">
      <w:pPr>
        <w:spacing w:before="60" w:after="60" w:line="300" w:lineRule="atLeast"/>
        <w:ind w:right="142"/>
        <w:jc w:val="both"/>
        <w:rPr>
          <w:rStyle w:val="Testosegnaposto"/>
          <w:rFonts w:ascii="Arial" w:hAnsi="Arial" w:cs="Arial"/>
          <w:i/>
          <w:sz w:val="22"/>
          <w:szCs w:val="22"/>
        </w:rPr>
      </w:pPr>
    </w:p>
    <w:p w14:paraId="30CC81C6" w14:textId="1B67DB86" w:rsidR="00F21610" w:rsidRDefault="00C714B0" w:rsidP="009719BE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t>Il progetto è localizzato</w:t>
      </w:r>
      <w:r w:rsidR="00F21610">
        <w:rPr>
          <w:rFonts w:ascii="Arial" w:hAnsi="Arial" w:cs="Arial"/>
          <w:sz w:val="22"/>
          <w:szCs w:val="22"/>
        </w:rPr>
        <w:t>:</w:t>
      </w:r>
    </w:p>
    <w:p w14:paraId="5F1295C0" w14:textId="139E193F" w:rsidR="00477DDA" w:rsidRDefault="00F21610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3B49D9" w14:textId="048CDA02" w:rsidR="00F21610" w:rsidRPr="00094E72" w:rsidRDefault="00F21610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D82F6DE" w14:textId="77777777" w:rsidR="00162A25" w:rsidRDefault="00162A25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0C1BA3CE" w14:textId="7A5D544E" w:rsidR="00F21610" w:rsidRDefault="00C714B0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t>e prevede</w:t>
      </w:r>
      <w:r w:rsidR="00F21610">
        <w:rPr>
          <w:rFonts w:ascii="Arial" w:hAnsi="Arial" w:cs="Arial"/>
          <w:sz w:val="22"/>
          <w:szCs w:val="22"/>
        </w:rPr>
        <w:t>:</w:t>
      </w:r>
    </w:p>
    <w:p w14:paraId="2F7FB203" w14:textId="158238EB" w:rsidR="00477DDA" w:rsidRPr="00094E72" w:rsidRDefault="00F21610" w:rsidP="009719BE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570375C" w14:textId="77777777" w:rsidR="00355622" w:rsidRDefault="00355622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sz w:val="20"/>
          <w:szCs w:val="20"/>
        </w:rPr>
      </w:pPr>
    </w:p>
    <w:p w14:paraId="4445620A" w14:textId="77777777" w:rsidR="00162A25" w:rsidRPr="00094E72" w:rsidRDefault="00162A25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iCs/>
          <w:sz w:val="23"/>
          <w:szCs w:val="23"/>
        </w:rPr>
      </w:pPr>
    </w:p>
    <w:p w14:paraId="54B0E81A" w14:textId="75FF5F81" w:rsidR="00F21610" w:rsidRDefault="002E58E4" w:rsidP="009719BE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t>Il progetto può avere impatti transfrontalieri sui seguenti Stati</w:t>
      </w:r>
      <w:r w:rsidR="009719BE">
        <w:rPr>
          <w:rFonts w:ascii="Arial" w:hAnsi="Arial" w:cs="Arial"/>
          <w:sz w:val="22"/>
          <w:szCs w:val="22"/>
        </w:rPr>
        <w:t>:</w:t>
      </w:r>
    </w:p>
    <w:p w14:paraId="422F74D3" w14:textId="2A6CC273" w:rsidR="00F21610" w:rsidRPr="009719BE" w:rsidRDefault="00F21610" w:rsidP="009719BE">
      <w:pPr>
        <w:tabs>
          <w:tab w:val="right" w:leader="underscore" w:pos="9639"/>
        </w:tabs>
        <w:spacing w:before="60" w:after="60" w:line="3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033306C" w14:textId="0A10D105" w:rsidR="002E58E4" w:rsidRPr="00094E72" w:rsidRDefault="002E58E4" w:rsidP="009719BE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t>e pertanto è soggetto alle procedure di cui all’art.32 D.Lgs.152/2006.</w:t>
      </w:r>
    </w:p>
    <w:p w14:paraId="3FE9B65D" w14:textId="77777777" w:rsidR="00684236" w:rsidRPr="009719BE" w:rsidRDefault="00684236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Cs/>
          <w:sz w:val="22"/>
          <w:szCs w:val="22"/>
        </w:rPr>
      </w:pPr>
    </w:p>
    <w:p w14:paraId="0405D8B8" w14:textId="77777777" w:rsidR="00684236" w:rsidRPr="009719BE" w:rsidRDefault="00684236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Cs/>
          <w:sz w:val="22"/>
          <w:szCs w:val="22"/>
        </w:rPr>
      </w:pPr>
    </w:p>
    <w:p w14:paraId="6F57B088" w14:textId="0A4B9B5F" w:rsidR="00047D75" w:rsidRPr="00094E72" w:rsidRDefault="009719BE" w:rsidP="009719BE">
      <w:pPr>
        <w:tabs>
          <w:tab w:val="center" w:pos="5670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47D75" w:rsidRPr="00094E72">
        <w:rPr>
          <w:rFonts w:ascii="Arial" w:hAnsi="Arial" w:cs="Arial"/>
          <w:sz w:val="22"/>
          <w:szCs w:val="22"/>
        </w:rPr>
        <w:t>Il legale rappresentante</w:t>
      </w:r>
    </w:p>
    <w:p w14:paraId="10BBB588" w14:textId="4AAD3F30" w:rsidR="00047D75" w:rsidRPr="00094E72" w:rsidRDefault="009719BE" w:rsidP="009719BE">
      <w:pPr>
        <w:tabs>
          <w:tab w:val="center" w:pos="6804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47D75" w:rsidRPr="00094E72">
        <w:rPr>
          <w:rFonts w:ascii="Arial" w:hAnsi="Arial" w:cs="Arial"/>
          <w:sz w:val="20"/>
          <w:szCs w:val="20"/>
        </w:rPr>
        <w:t>(documento informatico firmato digitalmente</w:t>
      </w:r>
      <w:r>
        <w:rPr>
          <w:rFonts w:ascii="Arial" w:hAnsi="Arial" w:cs="Arial"/>
          <w:sz w:val="20"/>
          <w:szCs w:val="20"/>
        </w:rPr>
        <w:t>,</w:t>
      </w:r>
      <w:r w:rsidR="00094E72" w:rsidRPr="00094E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ex </w:t>
      </w:r>
      <w:r w:rsidR="00047D75" w:rsidRPr="00094E72">
        <w:rPr>
          <w:rFonts w:ascii="Arial" w:hAnsi="Arial" w:cs="Arial"/>
          <w:sz w:val="20"/>
          <w:szCs w:val="20"/>
        </w:rPr>
        <w:t>art. 24 D.Lgs. 82/2005 e s.m.i)</w:t>
      </w:r>
      <w:r w:rsidR="00047D75" w:rsidRPr="00094E72">
        <w:rPr>
          <w:rStyle w:val="Rimandonotaapidipagina"/>
          <w:rFonts w:ascii="Arial" w:hAnsi="Arial" w:cs="Arial"/>
          <w:sz w:val="20"/>
          <w:szCs w:val="20"/>
        </w:rPr>
        <w:footnoteReference w:id="1"/>
      </w:r>
    </w:p>
    <w:p w14:paraId="0C2FE88B" w14:textId="77777777" w:rsidR="00047D75" w:rsidRPr="00094E72" w:rsidRDefault="00047D75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1E0FCA38" w14:textId="56211959" w:rsidR="00162A25" w:rsidRDefault="00162A25" w:rsidP="009719BE">
      <w:pPr>
        <w:spacing w:before="60" w:after="60" w:line="300" w:lineRule="atLeast"/>
        <w:ind w:right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Parte a cura dell’Ufficio:</w:t>
      </w:r>
    </w:p>
    <w:p w14:paraId="2221552A" w14:textId="24206249" w:rsidR="00A37BD6" w:rsidRPr="00094E72" w:rsidRDefault="00A37BD6" w:rsidP="009719BE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t xml:space="preserve">La documentazione è disponibile per la pubblica consultazione </w:t>
      </w:r>
      <w:r w:rsidR="000247A4" w:rsidRPr="00094E72">
        <w:rPr>
          <w:rFonts w:ascii="Arial" w:hAnsi="Arial" w:cs="Arial"/>
          <w:sz w:val="22"/>
          <w:szCs w:val="22"/>
        </w:rPr>
        <w:t xml:space="preserve">nel portale SardegnaAmbiente-Valutazioni ambientali </w:t>
      </w:r>
      <w:r w:rsidRPr="00094E72">
        <w:rPr>
          <w:rFonts w:ascii="Arial" w:hAnsi="Arial" w:cs="Arial"/>
          <w:sz w:val="22"/>
          <w:szCs w:val="22"/>
        </w:rPr>
        <w:t>(</w:t>
      </w:r>
      <w:hyperlink r:id="rId9" w:history="1">
        <w:r w:rsidR="000247A4" w:rsidRPr="00A5174D">
          <w:rPr>
            <w:rStyle w:val="Collegamentoipertestuale"/>
            <w:rFonts w:ascii="Arial" w:hAnsi="Arial" w:cs="Arial"/>
            <w:sz w:val="22"/>
            <w:szCs w:val="22"/>
          </w:rPr>
          <w:t>http://www.sardegnaambiente.it</w:t>
        </w:r>
      </w:hyperlink>
      <w:r w:rsidR="000247A4" w:rsidRPr="00094E72">
        <w:rPr>
          <w:rFonts w:ascii="Arial" w:hAnsi="Arial" w:cs="Arial"/>
          <w:sz w:val="22"/>
          <w:szCs w:val="22"/>
        </w:rPr>
        <w:t>) della Regione Autonoma della Sardegna</w:t>
      </w:r>
    </w:p>
    <w:p w14:paraId="73CCE2CE" w14:textId="77777777" w:rsidR="00BC0A0D" w:rsidRPr="00094E72" w:rsidRDefault="00BC0A0D" w:rsidP="009719BE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</w:p>
    <w:p w14:paraId="1625DBAB" w14:textId="17138CBA" w:rsidR="00BC0A0D" w:rsidRPr="00094E72" w:rsidRDefault="00BC0A0D" w:rsidP="009719BE">
      <w:pPr>
        <w:tabs>
          <w:tab w:val="left" w:leader="underscore" w:pos="5046"/>
          <w:tab w:val="left" w:leader="underscore" w:pos="7655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t xml:space="preserve">Data di pubblicazione sul </w:t>
      </w:r>
      <w:r w:rsidR="004B3269" w:rsidRPr="00094E72">
        <w:rPr>
          <w:rFonts w:ascii="Arial" w:hAnsi="Arial" w:cs="Arial"/>
          <w:sz w:val="22"/>
          <w:szCs w:val="22"/>
        </w:rPr>
        <w:t>portale</w:t>
      </w:r>
      <w:r w:rsidRPr="00094E72">
        <w:rPr>
          <w:rFonts w:ascii="Arial" w:hAnsi="Arial" w:cs="Arial"/>
          <w:sz w:val="22"/>
          <w:szCs w:val="22"/>
        </w:rPr>
        <w:t xml:space="preserve"> </w:t>
      </w:r>
      <w:r w:rsidR="004B3269" w:rsidRPr="00094E72">
        <w:rPr>
          <w:rFonts w:ascii="Arial" w:hAnsi="Arial" w:cs="Arial"/>
          <w:sz w:val="22"/>
          <w:szCs w:val="22"/>
        </w:rPr>
        <w:t>S</w:t>
      </w:r>
      <w:r w:rsidRPr="00094E72">
        <w:rPr>
          <w:rFonts w:ascii="Arial" w:hAnsi="Arial" w:cs="Arial"/>
          <w:sz w:val="22"/>
          <w:szCs w:val="22"/>
        </w:rPr>
        <w:t>ardegn</w:t>
      </w:r>
      <w:r w:rsidR="00094E72" w:rsidRPr="00094E72">
        <w:rPr>
          <w:rFonts w:ascii="Arial" w:hAnsi="Arial" w:cs="Arial"/>
          <w:sz w:val="22"/>
          <w:szCs w:val="22"/>
        </w:rPr>
        <w:t>A</w:t>
      </w:r>
      <w:r w:rsidRPr="00094E72">
        <w:rPr>
          <w:rFonts w:ascii="Arial" w:hAnsi="Arial" w:cs="Arial"/>
          <w:sz w:val="22"/>
          <w:szCs w:val="22"/>
        </w:rPr>
        <w:t>mbiente:</w:t>
      </w:r>
      <w:r w:rsidR="009719BE">
        <w:rPr>
          <w:rFonts w:ascii="Arial" w:hAnsi="Arial" w:cs="Arial"/>
          <w:sz w:val="22"/>
          <w:szCs w:val="22"/>
        </w:rPr>
        <w:tab/>
      </w:r>
    </w:p>
    <w:p w14:paraId="4568F913" w14:textId="77777777" w:rsidR="00BC0A0D" w:rsidRPr="00094E72" w:rsidRDefault="00BC0A0D" w:rsidP="009719BE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</w:p>
    <w:p w14:paraId="0A7F7187" w14:textId="77777777" w:rsidR="00A5174D" w:rsidRDefault="000E214F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94E72">
        <w:rPr>
          <w:rFonts w:ascii="Arial" w:hAnsi="Arial" w:cs="Arial"/>
          <w:sz w:val="22"/>
          <w:szCs w:val="22"/>
        </w:rPr>
        <w:t xml:space="preserve">Ai sensi </w:t>
      </w:r>
      <w:r w:rsidR="00B90069" w:rsidRPr="00094E72">
        <w:rPr>
          <w:rFonts w:ascii="Arial" w:hAnsi="Arial" w:cs="Arial"/>
          <w:sz w:val="22"/>
          <w:szCs w:val="22"/>
        </w:rPr>
        <w:t>dell’art</w:t>
      </w:r>
      <w:r w:rsidR="00B90069" w:rsidRPr="00C57FBB">
        <w:rPr>
          <w:rFonts w:ascii="Arial" w:hAnsi="Arial" w:cs="Arial"/>
          <w:sz w:val="22"/>
          <w:szCs w:val="22"/>
        </w:rPr>
        <w:t>. 8</w:t>
      </w:r>
      <w:r w:rsidR="00B90069" w:rsidRPr="00094E72">
        <w:rPr>
          <w:rFonts w:ascii="Arial" w:hAnsi="Arial" w:cs="Arial"/>
          <w:sz w:val="22"/>
          <w:szCs w:val="22"/>
        </w:rPr>
        <w:t xml:space="preserve"> delle Direttive regionali in materia di V</w:t>
      </w:r>
      <w:r w:rsidR="00A5174D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>I</w:t>
      </w:r>
      <w:r w:rsidR="00A5174D">
        <w:rPr>
          <w:rFonts w:ascii="Arial" w:hAnsi="Arial" w:cs="Arial"/>
          <w:sz w:val="22"/>
          <w:szCs w:val="22"/>
        </w:rPr>
        <w:t>.</w:t>
      </w:r>
      <w:r w:rsidR="00B90069" w:rsidRPr="00094E72">
        <w:rPr>
          <w:rFonts w:ascii="Arial" w:hAnsi="Arial" w:cs="Arial"/>
          <w:sz w:val="22"/>
          <w:szCs w:val="22"/>
        </w:rPr>
        <w:t>A</w:t>
      </w:r>
      <w:r w:rsidR="00A5174D">
        <w:rPr>
          <w:rFonts w:ascii="Arial" w:hAnsi="Arial" w:cs="Arial"/>
          <w:sz w:val="22"/>
          <w:szCs w:val="22"/>
        </w:rPr>
        <w:t>.</w:t>
      </w:r>
      <w:r w:rsidR="007D49C3" w:rsidRPr="00094E72">
        <w:rPr>
          <w:rFonts w:ascii="Arial" w:hAnsi="Arial" w:cs="Arial"/>
          <w:sz w:val="22"/>
          <w:szCs w:val="22"/>
        </w:rPr>
        <w:t>,</w:t>
      </w:r>
      <w:r w:rsidR="00B90069" w:rsidRPr="00094E72">
        <w:rPr>
          <w:rFonts w:ascii="Arial" w:hAnsi="Arial" w:cs="Arial"/>
          <w:sz w:val="22"/>
          <w:szCs w:val="22"/>
        </w:rPr>
        <w:t xml:space="preserve"> </w:t>
      </w:r>
      <w:r w:rsidRPr="00094E72">
        <w:rPr>
          <w:rFonts w:ascii="Arial" w:hAnsi="Arial" w:cs="Arial"/>
          <w:sz w:val="22"/>
          <w:szCs w:val="22"/>
        </w:rPr>
        <w:t xml:space="preserve">entro il termine di </w:t>
      </w:r>
      <w:r w:rsidR="00D21CFE" w:rsidRPr="00094E72">
        <w:rPr>
          <w:rFonts w:ascii="Arial" w:hAnsi="Arial" w:cs="Arial"/>
          <w:sz w:val="22"/>
          <w:szCs w:val="22"/>
        </w:rPr>
        <w:t>30</w:t>
      </w:r>
      <w:r w:rsidRPr="00094E72">
        <w:rPr>
          <w:rFonts w:ascii="Arial" w:hAnsi="Arial" w:cs="Arial"/>
          <w:sz w:val="22"/>
          <w:szCs w:val="22"/>
        </w:rPr>
        <w:t xml:space="preserve"> (</w:t>
      </w:r>
      <w:r w:rsidR="00D21CFE" w:rsidRPr="00094E72">
        <w:rPr>
          <w:rFonts w:ascii="Arial" w:hAnsi="Arial" w:cs="Arial"/>
          <w:sz w:val="22"/>
          <w:szCs w:val="22"/>
        </w:rPr>
        <w:t>trenta</w:t>
      </w:r>
      <w:r w:rsidRPr="00094E72">
        <w:rPr>
          <w:rFonts w:ascii="Arial" w:hAnsi="Arial" w:cs="Arial"/>
          <w:sz w:val="22"/>
          <w:szCs w:val="22"/>
        </w:rPr>
        <w:t>)</w:t>
      </w:r>
      <w:r w:rsidR="009F548A" w:rsidRPr="00094E72">
        <w:rPr>
          <w:rFonts w:ascii="Arial" w:hAnsi="Arial" w:cs="Arial"/>
          <w:sz w:val="22"/>
          <w:szCs w:val="22"/>
        </w:rPr>
        <w:t xml:space="preserve"> giorni</w:t>
      </w:r>
      <w:r w:rsidRPr="00094E72">
        <w:rPr>
          <w:rFonts w:ascii="Arial" w:hAnsi="Arial" w:cs="Arial"/>
          <w:sz w:val="22"/>
          <w:szCs w:val="22"/>
        </w:rPr>
        <w:t xml:space="preserve"> dalla </w:t>
      </w:r>
      <w:r w:rsidR="00144877" w:rsidRPr="00094E72">
        <w:rPr>
          <w:rFonts w:ascii="Arial" w:hAnsi="Arial" w:cs="Arial"/>
          <w:sz w:val="22"/>
          <w:szCs w:val="22"/>
        </w:rPr>
        <w:t>data di pubblicazione del presente avviso</w:t>
      </w:r>
      <w:r w:rsidRPr="00094E72">
        <w:rPr>
          <w:rFonts w:ascii="Arial" w:hAnsi="Arial" w:cs="Arial"/>
          <w:sz w:val="22"/>
          <w:szCs w:val="22"/>
        </w:rPr>
        <w:t xml:space="preserve">, chiunque abbia interesse può prendere visione del progetto e del relativo studio ambientale, presentare </w:t>
      </w:r>
      <w:r w:rsidR="00D33786" w:rsidRPr="00094E72">
        <w:rPr>
          <w:rFonts w:ascii="Arial" w:hAnsi="Arial" w:cs="Arial"/>
          <w:sz w:val="22"/>
          <w:szCs w:val="22"/>
        </w:rPr>
        <w:t xml:space="preserve">in forma scritta </w:t>
      </w:r>
      <w:r w:rsidRPr="00094E72">
        <w:rPr>
          <w:rFonts w:ascii="Arial" w:hAnsi="Arial" w:cs="Arial"/>
          <w:sz w:val="22"/>
          <w:szCs w:val="22"/>
        </w:rPr>
        <w:t>proprie osservazioni, anche fornendo nuovi o ulteriori elementi conoscitivi e valutativi</w:t>
      </w:r>
      <w:r w:rsidR="00D33786" w:rsidRPr="00094E72">
        <w:rPr>
          <w:rFonts w:ascii="Arial" w:hAnsi="Arial" w:cs="Arial"/>
          <w:sz w:val="22"/>
          <w:szCs w:val="22"/>
        </w:rPr>
        <w:t>, indirizzandoli al</w:t>
      </w:r>
      <w:r w:rsidR="00BC0A0D" w:rsidRPr="00094E72">
        <w:rPr>
          <w:rFonts w:ascii="Arial" w:hAnsi="Arial" w:cs="Arial"/>
          <w:sz w:val="22"/>
          <w:szCs w:val="22"/>
        </w:rPr>
        <w:t xml:space="preserve">l’Assessorato della Difesa dell’Ambiente - Servizio </w:t>
      </w:r>
      <w:r w:rsidR="00A5174D">
        <w:rPr>
          <w:rFonts w:ascii="Arial" w:hAnsi="Arial" w:cs="Arial"/>
          <w:sz w:val="22"/>
          <w:szCs w:val="22"/>
        </w:rPr>
        <w:t>V.I.A.</w:t>
      </w:r>
      <w:r w:rsidR="00BC0A0D" w:rsidRPr="00094E72">
        <w:rPr>
          <w:rFonts w:ascii="Arial" w:hAnsi="Arial" w:cs="Arial"/>
          <w:sz w:val="22"/>
          <w:szCs w:val="22"/>
        </w:rPr>
        <w:t xml:space="preserve"> - Via Roma 80, 09123 Cagliari; l’invio delle osservazioni può essere effettuato anche mediante posta elettronica certificata al seguente indirizzo PEC:</w:t>
      </w:r>
    </w:p>
    <w:p w14:paraId="0CFE8766" w14:textId="0E450FE5" w:rsidR="001D1FDD" w:rsidRPr="00094E72" w:rsidRDefault="00BE4E1A" w:rsidP="009719BE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hyperlink r:id="rId10" w:history="1">
        <w:r w:rsidR="00D0313D" w:rsidRPr="00094E72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</w:t>
        </w:r>
      </w:hyperlink>
    </w:p>
    <w:sectPr w:rsidR="001D1FDD" w:rsidRPr="00094E72" w:rsidSect="00AC306F">
      <w:headerReference w:type="default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59690" w14:textId="77777777" w:rsidR="00BE4E1A" w:rsidRDefault="00BE4E1A">
      <w:r>
        <w:separator/>
      </w:r>
    </w:p>
  </w:endnote>
  <w:endnote w:type="continuationSeparator" w:id="0">
    <w:p w14:paraId="1740755D" w14:textId="77777777" w:rsidR="00BE4E1A" w:rsidRDefault="00BE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KCPFL+CenturyGothic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ECC89" w14:textId="51A3A1B4" w:rsidR="00C42A87" w:rsidRPr="00C42A87" w:rsidRDefault="009D03A2" w:rsidP="009D03A2">
    <w:pPr>
      <w:tabs>
        <w:tab w:val="center" w:pos="4820"/>
        <w:tab w:val="right" w:pos="9638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C42A87" w:rsidRPr="00C42A87">
      <w:rPr>
        <w:rFonts w:ascii="Arial" w:hAnsi="Arial" w:cs="Arial"/>
        <w:i/>
        <w:sz w:val="16"/>
        <w:szCs w:val="16"/>
      </w:rPr>
      <w:tab/>
    </w:r>
    <w:r w:rsidR="00B90069" w:rsidRPr="003166A2">
      <w:rPr>
        <w:rFonts w:ascii="Arial" w:hAnsi="Arial" w:cs="Arial"/>
        <w:i/>
        <w:sz w:val="16"/>
        <w:szCs w:val="16"/>
      </w:rPr>
      <w:t xml:space="preserve">Pagina </w:t>
    </w:r>
    <w:r w:rsidR="00B90069" w:rsidRPr="003166A2">
      <w:rPr>
        <w:rFonts w:ascii="Arial" w:hAnsi="Arial" w:cs="Arial"/>
        <w:i/>
        <w:sz w:val="16"/>
        <w:szCs w:val="16"/>
      </w:rPr>
      <w:fldChar w:fldCharType="begin"/>
    </w:r>
    <w:r w:rsidR="00B90069" w:rsidRPr="003166A2">
      <w:rPr>
        <w:rFonts w:ascii="Arial" w:hAnsi="Arial" w:cs="Arial"/>
        <w:i/>
        <w:sz w:val="16"/>
        <w:szCs w:val="16"/>
      </w:rPr>
      <w:instrText xml:space="preserve"> PAGE </w:instrText>
    </w:r>
    <w:r w:rsidR="00B90069" w:rsidRPr="003166A2">
      <w:rPr>
        <w:rFonts w:ascii="Arial" w:hAnsi="Arial" w:cs="Arial"/>
        <w:i/>
        <w:sz w:val="16"/>
        <w:szCs w:val="16"/>
      </w:rPr>
      <w:fldChar w:fldCharType="separate"/>
    </w:r>
    <w:r w:rsidR="00D1493F">
      <w:rPr>
        <w:rFonts w:ascii="Arial" w:hAnsi="Arial" w:cs="Arial"/>
        <w:i/>
        <w:noProof/>
        <w:sz w:val="16"/>
        <w:szCs w:val="16"/>
      </w:rPr>
      <w:t>3</w:t>
    </w:r>
    <w:r w:rsidR="00B90069" w:rsidRPr="003166A2">
      <w:rPr>
        <w:rFonts w:ascii="Arial" w:hAnsi="Arial" w:cs="Arial"/>
        <w:i/>
        <w:sz w:val="16"/>
        <w:szCs w:val="16"/>
      </w:rPr>
      <w:fldChar w:fldCharType="end"/>
    </w:r>
    <w:r w:rsidR="00B90069" w:rsidRPr="003166A2">
      <w:rPr>
        <w:rFonts w:ascii="Arial" w:hAnsi="Arial" w:cs="Arial"/>
        <w:i/>
        <w:sz w:val="16"/>
        <w:szCs w:val="16"/>
      </w:rPr>
      <w:t xml:space="preserve"> di </w:t>
    </w:r>
    <w:r w:rsidR="00B90069" w:rsidRPr="003166A2">
      <w:rPr>
        <w:rFonts w:ascii="Arial" w:hAnsi="Arial" w:cs="Arial"/>
        <w:i/>
        <w:sz w:val="16"/>
        <w:szCs w:val="16"/>
      </w:rPr>
      <w:fldChar w:fldCharType="begin"/>
    </w:r>
    <w:r w:rsidR="00B90069" w:rsidRPr="003166A2">
      <w:rPr>
        <w:rFonts w:ascii="Arial" w:hAnsi="Arial" w:cs="Arial"/>
        <w:i/>
        <w:sz w:val="16"/>
        <w:szCs w:val="16"/>
      </w:rPr>
      <w:instrText xml:space="preserve"> NUMPAGES </w:instrText>
    </w:r>
    <w:r w:rsidR="00B90069" w:rsidRPr="003166A2">
      <w:rPr>
        <w:rFonts w:ascii="Arial" w:hAnsi="Arial" w:cs="Arial"/>
        <w:i/>
        <w:sz w:val="16"/>
        <w:szCs w:val="16"/>
      </w:rPr>
      <w:fldChar w:fldCharType="separate"/>
    </w:r>
    <w:r w:rsidR="00D1493F">
      <w:rPr>
        <w:rFonts w:ascii="Arial" w:hAnsi="Arial" w:cs="Arial"/>
        <w:i/>
        <w:noProof/>
        <w:sz w:val="16"/>
        <w:szCs w:val="16"/>
      </w:rPr>
      <w:t>3</w:t>
    </w:r>
    <w:r w:rsidR="00B90069" w:rsidRPr="003166A2">
      <w:rPr>
        <w:rFonts w:ascii="Arial" w:hAnsi="Arial" w:cs="Arial"/>
        <w:i/>
        <w:sz w:val="16"/>
        <w:szCs w:val="16"/>
      </w:rPr>
      <w:fldChar w:fldCharType="end"/>
    </w:r>
  </w:p>
  <w:p w14:paraId="2CE99643" w14:textId="49AA6985" w:rsidR="00E57047" w:rsidRPr="00684236" w:rsidRDefault="009D03A2" w:rsidP="009D03A2">
    <w:pPr>
      <w:tabs>
        <w:tab w:val="center" w:pos="4820"/>
        <w:tab w:val="right" w:pos="9638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B90069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00CA4" w14:textId="77777777" w:rsidR="00BE4E1A" w:rsidRDefault="00BE4E1A">
      <w:r>
        <w:separator/>
      </w:r>
    </w:p>
  </w:footnote>
  <w:footnote w:type="continuationSeparator" w:id="0">
    <w:p w14:paraId="3A282B5A" w14:textId="77777777" w:rsidR="00BE4E1A" w:rsidRDefault="00BE4E1A">
      <w:r>
        <w:continuationSeparator/>
      </w:r>
    </w:p>
  </w:footnote>
  <w:footnote w:id="1">
    <w:p w14:paraId="14216E56" w14:textId="247E435B" w:rsidR="00047D75" w:rsidRDefault="00047D75" w:rsidP="00047D7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D7283">
        <w:rPr>
          <w:rFonts w:ascii="Arial" w:hAnsi="Arial" w:cs="Arial"/>
          <w:i/>
          <w:sz w:val="16"/>
        </w:rPr>
        <w:t>Applicare la firma digitale in formato P</w:t>
      </w:r>
      <w:r w:rsidR="009719BE">
        <w:rPr>
          <w:rFonts w:ascii="Arial" w:hAnsi="Arial" w:cs="Arial"/>
          <w:i/>
          <w:sz w:val="16"/>
        </w:rPr>
        <w:t>.</w:t>
      </w:r>
      <w:r w:rsidRPr="002D7283">
        <w:rPr>
          <w:rFonts w:ascii="Arial" w:hAnsi="Arial" w:cs="Arial"/>
          <w:i/>
          <w:sz w:val="16"/>
        </w:rPr>
        <w:t>Ad</w:t>
      </w:r>
      <w:r w:rsidR="009719BE">
        <w:rPr>
          <w:rFonts w:ascii="Arial" w:hAnsi="Arial" w:cs="Arial"/>
          <w:i/>
          <w:sz w:val="16"/>
        </w:rPr>
        <w:t>.</w:t>
      </w:r>
      <w:r w:rsidRPr="002D7283">
        <w:rPr>
          <w:rFonts w:ascii="Arial" w:hAnsi="Arial" w:cs="Arial"/>
          <w:i/>
          <w:sz w:val="16"/>
        </w:rPr>
        <w:t>E</w:t>
      </w:r>
      <w:r w:rsidR="009719BE">
        <w:rPr>
          <w:rFonts w:ascii="Arial" w:hAnsi="Arial" w:cs="Arial"/>
          <w:i/>
          <w:sz w:val="16"/>
        </w:rPr>
        <w:t>.</w:t>
      </w:r>
      <w:r w:rsidRPr="002D7283">
        <w:rPr>
          <w:rFonts w:ascii="Arial" w:hAnsi="Arial" w:cs="Arial"/>
          <w:i/>
          <w:sz w:val="16"/>
        </w:rPr>
        <w:t>S</w:t>
      </w:r>
      <w:r w:rsidR="009719BE">
        <w:rPr>
          <w:rFonts w:ascii="Arial" w:hAnsi="Arial" w:cs="Arial"/>
          <w:i/>
          <w:sz w:val="16"/>
        </w:rPr>
        <w:t>.</w:t>
      </w:r>
      <w:r w:rsidRPr="002D7283">
        <w:rPr>
          <w:rFonts w:ascii="Arial" w:hAnsi="Arial" w:cs="Arial"/>
          <w:i/>
          <w:sz w:val="16"/>
        </w:rPr>
        <w:t xml:space="preserve"> (PDF Advanced Electronic Signatures) su file PDF.</w:t>
      </w:r>
    </w:p>
    <w:p w14:paraId="61929EEC" w14:textId="77777777" w:rsidR="00047D75" w:rsidRDefault="00047D75" w:rsidP="00047D75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B5477" w14:textId="77777777" w:rsidR="00B90069" w:rsidRPr="005E0D6F" w:rsidRDefault="00B90069" w:rsidP="00B90069">
    <w:pPr>
      <w:pStyle w:val="Intestazione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ALLEGATO </w:t>
    </w:r>
    <w:r w:rsidRPr="0005327E">
      <w:rPr>
        <w:rFonts w:ascii="Arial" w:hAnsi="Arial" w:cs="Arial"/>
        <w:b/>
        <w:bCs/>
      </w:rPr>
      <w:t>A</w:t>
    </w:r>
    <w:r w:rsidRPr="0005327E">
      <w:rPr>
        <w:rFonts w:ascii="Arial" w:hAnsi="Arial" w:cs="Arial"/>
        <w:b/>
        <w:bCs/>
        <w:lang w:val="it-IT"/>
      </w:rPr>
      <w:t>4</w:t>
    </w:r>
  </w:p>
  <w:p w14:paraId="17B4431B" w14:textId="74214FAE" w:rsidR="00E45F5E" w:rsidRDefault="004D5A94" w:rsidP="000C50B6">
    <w:pPr>
      <w:pStyle w:val="Intestazione"/>
      <w:jc w:val="center"/>
      <w:rPr>
        <w:noProof/>
        <w:lang w:val="it-IT" w:eastAsia="it-IT"/>
      </w:rPr>
    </w:pPr>
    <w:r>
      <w:rPr>
        <w:noProof/>
        <w:lang w:val="it-IT" w:eastAsia="it-IT"/>
      </w:rPr>
      <w:drawing>
        <wp:inline distT="0" distB="0" distL="0" distR="0" wp14:anchorId="3CFAA991" wp14:editId="7747F3F8">
          <wp:extent cx="1390650" cy="81985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7F2F88" w14:textId="77777777" w:rsidR="000C50B6" w:rsidRDefault="000C50B6" w:rsidP="000C50B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E0B68"/>
    <w:multiLevelType w:val="hybridMultilevel"/>
    <w:tmpl w:val="6DEC79A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FDB5250"/>
    <w:multiLevelType w:val="hybridMultilevel"/>
    <w:tmpl w:val="0D20BED8"/>
    <w:lvl w:ilvl="0" w:tplc="89F8535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233AC6"/>
    <w:multiLevelType w:val="multilevel"/>
    <w:tmpl w:val="F830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0F"/>
    <w:rsid w:val="0002220A"/>
    <w:rsid w:val="000247A4"/>
    <w:rsid w:val="0003258D"/>
    <w:rsid w:val="0004244C"/>
    <w:rsid w:val="00045733"/>
    <w:rsid w:val="00047D75"/>
    <w:rsid w:val="0005327E"/>
    <w:rsid w:val="00081AA6"/>
    <w:rsid w:val="00094E72"/>
    <w:rsid w:val="000A0599"/>
    <w:rsid w:val="000B6DBA"/>
    <w:rsid w:val="000C453E"/>
    <w:rsid w:val="000C50B6"/>
    <w:rsid w:val="000C646F"/>
    <w:rsid w:val="000D257C"/>
    <w:rsid w:val="000D2C21"/>
    <w:rsid w:val="000E214F"/>
    <w:rsid w:val="000F201A"/>
    <w:rsid w:val="00102375"/>
    <w:rsid w:val="0011127A"/>
    <w:rsid w:val="00116699"/>
    <w:rsid w:val="00120673"/>
    <w:rsid w:val="001354A3"/>
    <w:rsid w:val="00144877"/>
    <w:rsid w:val="001549BC"/>
    <w:rsid w:val="00156F7A"/>
    <w:rsid w:val="00162A25"/>
    <w:rsid w:val="0016601B"/>
    <w:rsid w:val="0017478C"/>
    <w:rsid w:val="00195330"/>
    <w:rsid w:val="001A3370"/>
    <w:rsid w:val="001C2907"/>
    <w:rsid w:val="001D1FDD"/>
    <w:rsid w:val="001D2188"/>
    <w:rsid w:val="001E116A"/>
    <w:rsid w:val="001F61D5"/>
    <w:rsid w:val="002279DE"/>
    <w:rsid w:val="00277EA1"/>
    <w:rsid w:val="00280D4A"/>
    <w:rsid w:val="002903A6"/>
    <w:rsid w:val="0029646B"/>
    <w:rsid w:val="002A5B98"/>
    <w:rsid w:val="002D0681"/>
    <w:rsid w:val="002D7283"/>
    <w:rsid w:val="002E58E4"/>
    <w:rsid w:val="002F0089"/>
    <w:rsid w:val="00304387"/>
    <w:rsid w:val="0030504B"/>
    <w:rsid w:val="003110CA"/>
    <w:rsid w:val="00312564"/>
    <w:rsid w:val="0031328B"/>
    <w:rsid w:val="003166A2"/>
    <w:rsid w:val="00317592"/>
    <w:rsid w:val="00317C61"/>
    <w:rsid w:val="003334A9"/>
    <w:rsid w:val="00337EB9"/>
    <w:rsid w:val="00343B14"/>
    <w:rsid w:val="0035453D"/>
    <w:rsid w:val="00355622"/>
    <w:rsid w:val="00385E86"/>
    <w:rsid w:val="00392774"/>
    <w:rsid w:val="00392DFA"/>
    <w:rsid w:val="003A3331"/>
    <w:rsid w:val="003B5588"/>
    <w:rsid w:val="003D68DA"/>
    <w:rsid w:val="00400C79"/>
    <w:rsid w:val="0041384A"/>
    <w:rsid w:val="004155C0"/>
    <w:rsid w:val="00436839"/>
    <w:rsid w:val="004415EE"/>
    <w:rsid w:val="00456E4F"/>
    <w:rsid w:val="0047061C"/>
    <w:rsid w:val="0047212C"/>
    <w:rsid w:val="00477DDA"/>
    <w:rsid w:val="00496C7D"/>
    <w:rsid w:val="004B2CF4"/>
    <w:rsid w:val="004B3269"/>
    <w:rsid w:val="004B58FF"/>
    <w:rsid w:val="004D3180"/>
    <w:rsid w:val="004D5A94"/>
    <w:rsid w:val="004D7481"/>
    <w:rsid w:val="004E3209"/>
    <w:rsid w:val="004E4FF0"/>
    <w:rsid w:val="00502DC2"/>
    <w:rsid w:val="00504FEB"/>
    <w:rsid w:val="00524513"/>
    <w:rsid w:val="0053262D"/>
    <w:rsid w:val="0054486C"/>
    <w:rsid w:val="00551EDD"/>
    <w:rsid w:val="00562ABC"/>
    <w:rsid w:val="0056430D"/>
    <w:rsid w:val="005660A6"/>
    <w:rsid w:val="005758CF"/>
    <w:rsid w:val="00593747"/>
    <w:rsid w:val="0059633C"/>
    <w:rsid w:val="005A10DB"/>
    <w:rsid w:val="005A4DAD"/>
    <w:rsid w:val="005B2722"/>
    <w:rsid w:val="005D167D"/>
    <w:rsid w:val="005D7F73"/>
    <w:rsid w:val="005E082A"/>
    <w:rsid w:val="005E4273"/>
    <w:rsid w:val="005F2EC1"/>
    <w:rsid w:val="005F48BE"/>
    <w:rsid w:val="00602105"/>
    <w:rsid w:val="006021AB"/>
    <w:rsid w:val="00620A2A"/>
    <w:rsid w:val="00623194"/>
    <w:rsid w:val="00624286"/>
    <w:rsid w:val="0063687D"/>
    <w:rsid w:val="00641458"/>
    <w:rsid w:val="00651593"/>
    <w:rsid w:val="0065664A"/>
    <w:rsid w:val="00660732"/>
    <w:rsid w:val="00663AD9"/>
    <w:rsid w:val="006674AE"/>
    <w:rsid w:val="006706FF"/>
    <w:rsid w:val="00674A4D"/>
    <w:rsid w:val="00684236"/>
    <w:rsid w:val="0069456F"/>
    <w:rsid w:val="006A3701"/>
    <w:rsid w:val="006A3C35"/>
    <w:rsid w:val="006C143F"/>
    <w:rsid w:val="006D0851"/>
    <w:rsid w:val="006D2DB9"/>
    <w:rsid w:val="006E2DF9"/>
    <w:rsid w:val="0070383B"/>
    <w:rsid w:val="0071481F"/>
    <w:rsid w:val="00726290"/>
    <w:rsid w:val="007448CC"/>
    <w:rsid w:val="00745273"/>
    <w:rsid w:val="00754C20"/>
    <w:rsid w:val="007640D5"/>
    <w:rsid w:val="00771F9C"/>
    <w:rsid w:val="0079260F"/>
    <w:rsid w:val="007A57B4"/>
    <w:rsid w:val="007B20C6"/>
    <w:rsid w:val="007B3A85"/>
    <w:rsid w:val="007D1DF8"/>
    <w:rsid w:val="007D49C3"/>
    <w:rsid w:val="007E11E8"/>
    <w:rsid w:val="007E6F4A"/>
    <w:rsid w:val="00800B0A"/>
    <w:rsid w:val="008048DD"/>
    <w:rsid w:val="00827792"/>
    <w:rsid w:val="00834CB5"/>
    <w:rsid w:val="00841353"/>
    <w:rsid w:val="00841D67"/>
    <w:rsid w:val="008745AF"/>
    <w:rsid w:val="00880FCB"/>
    <w:rsid w:val="008814F8"/>
    <w:rsid w:val="008818A1"/>
    <w:rsid w:val="008920A8"/>
    <w:rsid w:val="008B1521"/>
    <w:rsid w:val="008C67A8"/>
    <w:rsid w:val="008D4D8F"/>
    <w:rsid w:val="008E0713"/>
    <w:rsid w:val="008E47A8"/>
    <w:rsid w:val="00905FB3"/>
    <w:rsid w:val="0092568E"/>
    <w:rsid w:val="00940D97"/>
    <w:rsid w:val="00944AE8"/>
    <w:rsid w:val="00945CD2"/>
    <w:rsid w:val="00947B53"/>
    <w:rsid w:val="00950D34"/>
    <w:rsid w:val="00960C80"/>
    <w:rsid w:val="00962D2B"/>
    <w:rsid w:val="009719BE"/>
    <w:rsid w:val="009924DB"/>
    <w:rsid w:val="00995BDB"/>
    <w:rsid w:val="009C165B"/>
    <w:rsid w:val="009C2BB6"/>
    <w:rsid w:val="009C62B6"/>
    <w:rsid w:val="009D03A2"/>
    <w:rsid w:val="009D0B50"/>
    <w:rsid w:val="009E43B2"/>
    <w:rsid w:val="009E49A0"/>
    <w:rsid w:val="009F4DCF"/>
    <w:rsid w:val="009F548A"/>
    <w:rsid w:val="00A01351"/>
    <w:rsid w:val="00A0204C"/>
    <w:rsid w:val="00A021B4"/>
    <w:rsid w:val="00A133E0"/>
    <w:rsid w:val="00A15096"/>
    <w:rsid w:val="00A1544B"/>
    <w:rsid w:val="00A37BD6"/>
    <w:rsid w:val="00A415CC"/>
    <w:rsid w:val="00A4788B"/>
    <w:rsid w:val="00A5070F"/>
    <w:rsid w:val="00A5174D"/>
    <w:rsid w:val="00A726CE"/>
    <w:rsid w:val="00A73118"/>
    <w:rsid w:val="00A74404"/>
    <w:rsid w:val="00A74BC4"/>
    <w:rsid w:val="00A76A41"/>
    <w:rsid w:val="00A83F66"/>
    <w:rsid w:val="00A846B5"/>
    <w:rsid w:val="00A86E0B"/>
    <w:rsid w:val="00AC306F"/>
    <w:rsid w:val="00AC3982"/>
    <w:rsid w:val="00AD7CA3"/>
    <w:rsid w:val="00AF264E"/>
    <w:rsid w:val="00B035AF"/>
    <w:rsid w:val="00B04A71"/>
    <w:rsid w:val="00B1400F"/>
    <w:rsid w:val="00B14252"/>
    <w:rsid w:val="00B25878"/>
    <w:rsid w:val="00B90069"/>
    <w:rsid w:val="00B91830"/>
    <w:rsid w:val="00BC0A0D"/>
    <w:rsid w:val="00BC1D8A"/>
    <w:rsid w:val="00BC60D0"/>
    <w:rsid w:val="00BE4E1A"/>
    <w:rsid w:val="00C14ACB"/>
    <w:rsid w:val="00C170FF"/>
    <w:rsid w:val="00C2134E"/>
    <w:rsid w:val="00C31C2A"/>
    <w:rsid w:val="00C42A87"/>
    <w:rsid w:val="00C53D61"/>
    <w:rsid w:val="00C57FBB"/>
    <w:rsid w:val="00C61871"/>
    <w:rsid w:val="00C61923"/>
    <w:rsid w:val="00C714B0"/>
    <w:rsid w:val="00C75F32"/>
    <w:rsid w:val="00C91DD1"/>
    <w:rsid w:val="00C97052"/>
    <w:rsid w:val="00CA0F58"/>
    <w:rsid w:val="00CA1E08"/>
    <w:rsid w:val="00CD5061"/>
    <w:rsid w:val="00D0313D"/>
    <w:rsid w:val="00D1493F"/>
    <w:rsid w:val="00D165A1"/>
    <w:rsid w:val="00D20495"/>
    <w:rsid w:val="00D21CFE"/>
    <w:rsid w:val="00D33786"/>
    <w:rsid w:val="00D562CB"/>
    <w:rsid w:val="00D64AC4"/>
    <w:rsid w:val="00D80314"/>
    <w:rsid w:val="00D8065B"/>
    <w:rsid w:val="00D936C2"/>
    <w:rsid w:val="00D95A71"/>
    <w:rsid w:val="00DB2FFD"/>
    <w:rsid w:val="00DC4DAF"/>
    <w:rsid w:val="00DC58BE"/>
    <w:rsid w:val="00DC7610"/>
    <w:rsid w:val="00DE6DB2"/>
    <w:rsid w:val="00DF1E40"/>
    <w:rsid w:val="00DF4320"/>
    <w:rsid w:val="00E03C8A"/>
    <w:rsid w:val="00E064DF"/>
    <w:rsid w:val="00E132F6"/>
    <w:rsid w:val="00E45F5E"/>
    <w:rsid w:val="00E57047"/>
    <w:rsid w:val="00E713C5"/>
    <w:rsid w:val="00E82C7B"/>
    <w:rsid w:val="00E860E3"/>
    <w:rsid w:val="00E8772B"/>
    <w:rsid w:val="00E94870"/>
    <w:rsid w:val="00EB043B"/>
    <w:rsid w:val="00EB1339"/>
    <w:rsid w:val="00EB77B9"/>
    <w:rsid w:val="00F06F44"/>
    <w:rsid w:val="00F21610"/>
    <w:rsid w:val="00F362D4"/>
    <w:rsid w:val="00F41086"/>
    <w:rsid w:val="00F604F9"/>
    <w:rsid w:val="00F74F10"/>
    <w:rsid w:val="00FA3EED"/>
    <w:rsid w:val="00FB209E"/>
    <w:rsid w:val="00FB21C7"/>
    <w:rsid w:val="00FC1B9E"/>
    <w:rsid w:val="00FD538A"/>
    <w:rsid w:val="00F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11D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9260F"/>
    <w:rPr>
      <w:sz w:val="24"/>
      <w:szCs w:val="24"/>
    </w:rPr>
  </w:style>
  <w:style w:type="paragraph" w:styleId="Titolo2">
    <w:name w:val="heading 2"/>
    <w:basedOn w:val="Normale"/>
    <w:next w:val="Normale"/>
    <w:qFormat/>
    <w:rsid w:val="0056430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5A10D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5A10DB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1549BC"/>
    <w:rPr>
      <w:b/>
      <w:bCs/>
    </w:rPr>
  </w:style>
  <w:style w:type="paragraph" w:customStyle="1" w:styleId="Default">
    <w:name w:val="Default"/>
    <w:rsid w:val="000C64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rpodeltesto">
    <w:name w:val="Corpo del testo"/>
    <w:basedOn w:val="Normale"/>
    <w:rsid w:val="000C646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sz w:val="20"/>
      <w:szCs w:val="20"/>
    </w:rPr>
  </w:style>
  <w:style w:type="paragraph" w:styleId="Titolo">
    <w:name w:val="Title"/>
    <w:basedOn w:val="Default"/>
    <w:next w:val="Default"/>
    <w:qFormat/>
    <w:rsid w:val="00477DDA"/>
    <w:rPr>
      <w:rFonts w:ascii="BKCPFL+CenturyGothic" w:hAnsi="BKCPFL+CenturyGothic"/>
      <w:color w:val="auto"/>
    </w:rPr>
  </w:style>
  <w:style w:type="character" w:styleId="Collegamentoipertestuale">
    <w:name w:val="Hyperlink"/>
    <w:rsid w:val="00D33786"/>
    <w:rPr>
      <w:color w:val="003366"/>
      <w:u w:val="single"/>
    </w:rPr>
  </w:style>
  <w:style w:type="paragraph" w:styleId="Rientrocorpodeltesto">
    <w:name w:val="Body Text Indent"/>
    <w:basedOn w:val="Normale"/>
    <w:rsid w:val="0056430D"/>
    <w:pPr>
      <w:spacing w:after="120"/>
      <w:ind w:left="283"/>
    </w:pPr>
  </w:style>
  <w:style w:type="paragraph" w:styleId="Intestazione">
    <w:name w:val="header"/>
    <w:basedOn w:val="Normale"/>
    <w:link w:val="IntestazioneCarattere"/>
    <w:rsid w:val="001A3370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1A337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8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524513"/>
  </w:style>
  <w:style w:type="character" w:customStyle="1" w:styleId="IntestazioneCarattere">
    <w:name w:val="Intestazione Carattere"/>
    <w:link w:val="Intestazione"/>
    <w:rsid w:val="002D06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1953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95330"/>
  </w:style>
  <w:style w:type="character" w:styleId="Rimandonotaapidipagina">
    <w:name w:val="footnote reference"/>
    <w:uiPriority w:val="99"/>
    <w:rsid w:val="00195330"/>
    <w:rPr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D0313D"/>
    <w:rPr>
      <w:color w:val="605E5C"/>
      <w:shd w:val="clear" w:color="auto" w:fill="E1DFDD"/>
    </w:rPr>
  </w:style>
  <w:style w:type="character" w:styleId="Testosegnaposto">
    <w:name w:val="Placeholder Text"/>
    <w:uiPriority w:val="99"/>
    <w:semiHidden/>
    <w:rsid w:val="002964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9260F"/>
    <w:rPr>
      <w:sz w:val="24"/>
      <w:szCs w:val="24"/>
    </w:rPr>
  </w:style>
  <w:style w:type="paragraph" w:styleId="Titolo2">
    <w:name w:val="heading 2"/>
    <w:basedOn w:val="Normale"/>
    <w:next w:val="Normale"/>
    <w:qFormat/>
    <w:rsid w:val="0056430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5A10D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5A10DB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1549BC"/>
    <w:rPr>
      <w:b/>
      <w:bCs/>
    </w:rPr>
  </w:style>
  <w:style w:type="paragraph" w:customStyle="1" w:styleId="Default">
    <w:name w:val="Default"/>
    <w:rsid w:val="000C64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rpodeltesto">
    <w:name w:val="Corpo del testo"/>
    <w:basedOn w:val="Normale"/>
    <w:rsid w:val="000C646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sz w:val="20"/>
      <w:szCs w:val="20"/>
    </w:rPr>
  </w:style>
  <w:style w:type="paragraph" w:styleId="Titolo">
    <w:name w:val="Title"/>
    <w:basedOn w:val="Default"/>
    <w:next w:val="Default"/>
    <w:qFormat/>
    <w:rsid w:val="00477DDA"/>
    <w:rPr>
      <w:rFonts w:ascii="BKCPFL+CenturyGothic" w:hAnsi="BKCPFL+CenturyGothic"/>
      <w:color w:val="auto"/>
    </w:rPr>
  </w:style>
  <w:style w:type="character" w:styleId="Collegamentoipertestuale">
    <w:name w:val="Hyperlink"/>
    <w:rsid w:val="00D33786"/>
    <w:rPr>
      <w:color w:val="003366"/>
      <w:u w:val="single"/>
    </w:rPr>
  </w:style>
  <w:style w:type="paragraph" w:styleId="Rientrocorpodeltesto">
    <w:name w:val="Body Text Indent"/>
    <w:basedOn w:val="Normale"/>
    <w:rsid w:val="0056430D"/>
    <w:pPr>
      <w:spacing w:after="120"/>
      <w:ind w:left="283"/>
    </w:pPr>
  </w:style>
  <w:style w:type="paragraph" w:styleId="Intestazione">
    <w:name w:val="header"/>
    <w:basedOn w:val="Normale"/>
    <w:link w:val="IntestazioneCarattere"/>
    <w:rsid w:val="001A3370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1A337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8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524513"/>
  </w:style>
  <w:style w:type="character" w:customStyle="1" w:styleId="IntestazioneCarattere">
    <w:name w:val="Intestazione Carattere"/>
    <w:link w:val="Intestazione"/>
    <w:rsid w:val="002D06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1953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95330"/>
  </w:style>
  <w:style w:type="character" w:styleId="Rimandonotaapidipagina">
    <w:name w:val="footnote reference"/>
    <w:uiPriority w:val="99"/>
    <w:rsid w:val="00195330"/>
    <w:rPr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D0313D"/>
    <w:rPr>
      <w:color w:val="605E5C"/>
      <w:shd w:val="clear" w:color="auto" w:fill="E1DFDD"/>
    </w:rPr>
  </w:style>
  <w:style w:type="character" w:styleId="Testosegnaposto">
    <w:name w:val="Placeholder Text"/>
    <w:uiPriority w:val="99"/>
    <w:semiHidden/>
    <w:rsid w:val="002964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0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ifesa.ambiente@pec.regione.sardegn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rdegnaambient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05B4-D63F-4E52-8236-B8B62639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pubblico PUA art.27 D.Lgs:152/2006 e s.m.i.</vt:lpstr>
    </vt:vector>
  </TitlesOfParts>
  <Company>Olidata S.p.A.</Company>
  <LinksUpToDate>false</LinksUpToDate>
  <CharactersWithSpaces>4696</CharactersWithSpaces>
  <SharedDoc>false</SharedDoc>
  <HLinks>
    <vt:vector size="6" baseType="variant">
      <vt:variant>
        <vt:i4>3407888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pubblico PUA art.27 D.Lgs:152/2006 e s.m.i.</dc:title>
  <dc:creator>Ministero dell'Ambiente e della tutela del territorio e del mare - DG CreSS</dc:creator>
  <dc:description>Aggiornamento 06/02/2020</dc:description>
  <cp:lastModifiedBy>daniele siuni</cp:lastModifiedBy>
  <cp:revision>11</cp:revision>
  <cp:lastPrinted>2021-03-15T09:48:00Z</cp:lastPrinted>
  <dcterms:created xsi:type="dcterms:W3CDTF">2021-03-07T11:10:00Z</dcterms:created>
  <dcterms:modified xsi:type="dcterms:W3CDTF">2021-03-15T09:48:00Z</dcterms:modified>
</cp:coreProperties>
</file>