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2B63" w14:textId="43D95CFD" w:rsidR="000E40A8" w:rsidRDefault="000E40A8">
      <w:pPr>
        <w:spacing w:after="60" w:line="276" w:lineRule="auto"/>
        <w:rPr>
          <w:sz w:val="20"/>
          <w:szCs w:val="20"/>
        </w:rPr>
      </w:pPr>
    </w:p>
    <w:p w14:paraId="573F2881" w14:textId="77777777" w:rsidR="003C1F58" w:rsidRPr="000E40A8" w:rsidRDefault="00C022CE">
      <w:pPr>
        <w:spacing w:after="40" w:line="276" w:lineRule="auto"/>
        <w:jc w:val="center"/>
        <w:rPr>
          <w:rFonts w:ascii="Arial" w:hAnsi="Arial" w:cs="Arial"/>
        </w:rPr>
      </w:pPr>
      <w:r w:rsidRPr="000E40A8">
        <w:rPr>
          <w:rFonts w:ascii="Arial" w:hAnsi="Arial" w:cs="Arial"/>
          <w:b/>
          <w:bCs/>
        </w:rPr>
        <w:t>CONSULTAZIONE PUBBLICA</w:t>
      </w:r>
    </w:p>
    <w:p w14:paraId="2D01BF52" w14:textId="77777777" w:rsidR="003C1F58" w:rsidRPr="000E40A8" w:rsidRDefault="00C022CE">
      <w:pPr>
        <w:spacing w:after="120" w:line="276" w:lineRule="auto"/>
        <w:jc w:val="center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4"/>
          <w:szCs w:val="24"/>
        </w:rPr>
        <w:t>“Interventi di prevalutazione regionale in materia di Valutazione di Incidenza Ambientale (</w:t>
      </w:r>
      <w:proofErr w:type="spellStart"/>
      <w:r w:rsidRPr="000E40A8">
        <w:rPr>
          <w:rFonts w:ascii="Arial" w:hAnsi="Arial" w:cs="Arial"/>
          <w:b/>
          <w:bCs/>
          <w:sz w:val="24"/>
          <w:szCs w:val="24"/>
        </w:rPr>
        <w:t>V.Inc.A</w:t>
      </w:r>
      <w:proofErr w:type="spellEnd"/>
      <w:r w:rsidRPr="000E40A8">
        <w:rPr>
          <w:rFonts w:ascii="Arial" w:hAnsi="Arial" w:cs="Arial"/>
          <w:b/>
          <w:bCs/>
          <w:sz w:val="24"/>
          <w:szCs w:val="24"/>
        </w:rPr>
        <w:t>.)”</w:t>
      </w:r>
    </w:p>
    <w:p w14:paraId="37157A31" w14:textId="77777777" w:rsidR="003C1F58" w:rsidRPr="000E40A8" w:rsidRDefault="00C022CE">
      <w:pPr>
        <w:spacing w:after="200" w:line="276" w:lineRule="auto"/>
        <w:jc w:val="center"/>
        <w:rPr>
          <w:rFonts w:ascii="Arial" w:hAnsi="Arial" w:cs="Arial"/>
        </w:rPr>
      </w:pPr>
      <w:r w:rsidRPr="000E40A8">
        <w:rPr>
          <w:rFonts w:ascii="Arial" w:hAnsi="Arial" w:cs="Arial"/>
          <w:b/>
          <w:bCs/>
        </w:rPr>
        <w:t>MODULO PER LA PRESENTAZIONE DI OSSERVAZIONI, CONTRIBUTI E PROPOSTE</w:t>
      </w:r>
    </w:p>
    <w:p w14:paraId="1121B8B9" w14:textId="2554D734" w:rsidR="00591A93" w:rsidRDefault="00C022CE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0E40A8">
        <w:rPr>
          <w:rFonts w:ascii="Arial" w:hAnsi="Arial" w:cs="Arial"/>
          <w:b/>
          <w:bCs/>
          <w:sz w:val="20"/>
          <w:szCs w:val="20"/>
        </w:rPr>
        <w:t xml:space="preserve">Riferimento: </w:t>
      </w:r>
      <w:r w:rsidR="00591A93">
        <w:rPr>
          <w:rFonts w:ascii="Arial" w:hAnsi="Arial" w:cs="Arial"/>
          <w:sz w:val="20"/>
          <w:szCs w:val="20"/>
        </w:rPr>
        <w:t>D</w:t>
      </w:r>
      <w:r w:rsidRPr="000E40A8">
        <w:rPr>
          <w:rFonts w:ascii="Arial" w:hAnsi="Arial" w:cs="Arial"/>
          <w:sz w:val="20"/>
          <w:szCs w:val="20"/>
        </w:rPr>
        <w:t xml:space="preserve">eterminazione del Direttore del Servizio valutazione impatti e incidenze ambientali </w:t>
      </w:r>
      <w:r w:rsidR="00591A93" w:rsidRPr="00591A93">
        <w:rPr>
          <w:rFonts w:ascii="Arial" w:hAnsi="Arial" w:cs="Arial"/>
          <w:sz w:val="20"/>
          <w:szCs w:val="20"/>
        </w:rPr>
        <w:t>n. 711 prot. 24408 del 05.08.2026</w:t>
      </w:r>
      <w:r w:rsidRPr="000E40A8">
        <w:rPr>
          <w:rFonts w:ascii="Arial" w:hAnsi="Arial" w:cs="Arial"/>
          <w:sz w:val="20"/>
          <w:szCs w:val="20"/>
        </w:rPr>
        <w:t xml:space="preserve"> </w:t>
      </w:r>
      <w:r w:rsidR="00591A93">
        <w:rPr>
          <w:rFonts w:ascii="Arial" w:hAnsi="Arial" w:cs="Arial"/>
          <w:sz w:val="20"/>
          <w:szCs w:val="20"/>
        </w:rPr>
        <w:t>e relativi allegati</w:t>
      </w:r>
    </w:p>
    <w:p w14:paraId="4DFD75A1" w14:textId="045D7A19" w:rsidR="003C1F58" w:rsidRPr="000E40A8" w:rsidRDefault="00C022CE">
      <w:pPr>
        <w:spacing w:after="24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0"/>
          <w:szCs w:val="20"/>
        </w:rPr>
        <w:t xml:space="preserve">Indirizzo di trasmissione: </w:t>
      </w:r>
      <w:hyperlink r:id="rId7" w:history="1">
        <w:r w:rsidR="00735CD7" w:rsidRPr="000E40A8">
          <w:rPr>
            <w:rStyle w:val="Collegamentoipertestuale"/>
            <w:rFonts w:ascii="Arial" w:hAnsi="Arial" w:cs="Arial"/>
            <w:sz w:val="20"/>
            <w:szCs w:val="20"/>
          </w:rPr>
          <w:t>difesa.ambiente@pec.regione.sardegna.it</w:t>
        </w:r>
      </w:hyperlink>
      <w:r w:rsidR="00735CD7" w:rsidRPr="000E40A8">
        <w:rPr>
          <w:rFonts w:ascii="Arial" w:hAnsi="Arial" w:cs="Arial"/>
          <w:sz w:val="20"/>
          <w:szCs w:val="20"/>
        </w:rPr>
        <w:t xml:space="preserve"> </w:t>
      </w:r>
      <w:r w:rsidRPr="000E40A8">
        <w:rPr>
          <w:rFonts w:ascii="Arial" w:hAnsi="Arial" w:cs="Arial"/>
          <w:sz w:val="20"/>
          <w:szCs w:val="20"/>
        </w:rPr>
        <w:t xml:space="preserve"> – oggetto: “Consultazione pubblica – Interventi di prevalutazione regionale </w:t>
      </w:r>
      <w:proofErr w:type="spellStart"/>
      <w:r w:rsidRPr="000E40A8">
        <w:rPr>
          <w:rFonts w:ascii="Arial" w:hAnsi="Arial" w:cs="Arial"/>
          <w:sz w:val="20"/>
          <w:szCs w:val="20"/>
        </w:rPr>
        <w:t>V.Inc.A</w:t>
      </w:r>
      <w:proofErr w:type="spellEnd"/>
      <w:r w:rsidRPr="000E40A8">
        <w:rPr>
          <w:rFonts w:ascii="Arial" w:hAnsi="Arial" w:cs="Arial"/>
          <w:sz w:val="20"/>
          <w:szCs w:val="20"/>
        </w:rPr>
        <w:t>.”.</w:t>
      </w:r>
    </w:p>
    <w:p w14:paraId="0F967470" w14:textId="77777777" w:rsidR="003C1F58" w:rsidRPr="000E40A8" w:rsidRDefault="00C022CE">
      <w:pPr>
        <w:spacing w:before="320" w:after="140" w:line="276" w:lineRule="auto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4"/>
          <w:szCs w:val="24"/>
        </w:rPr>
        <w:t>Sezione A – Soggetto che presenta le osservazioni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54"/>
      </w:tblGrid>
      <w:tr w:rsidR="003C1F58" w:rsidRPr="000E40A8" w14:paraId="1B467197" w14:textId="77777777">
        <w:tc>
          <w:tcPr>
            <w:tcW w:w="3200" w:type="dxa"/>
            <w:shd w:val="clear" w:color="auto" w:fill="EFEF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FDA317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Nome e cognome / Denominazione</w:t>
            </w:r>
          </w:p>
        </w:tc>
        <w:tc>
          <w:tcPr>
            <w:tcW w:w="6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657E3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3CE84564" w14:textId="77777777">
        <w:tc>
          <w:tcPr>
            <w:tcW w:w="3200" w:type="dxa"/>
            <w:shd w:val="clear" w:color="auto" w:fill="EFEF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06453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Ente, organizzazione o studio di appartenenza</w:t>
            </w:r>
          </w:p>
        </w:tc>
        <w:tc>
          <w:tcPr>
            <w:tcW w:w="6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95C660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354FFB40" w14:textId="77777777">
        <w:tc>
          <w:tcPr>
            <w:tcW w:w="3200" w:type="dxa"/>
            <w:shd w:val="clear" w:color="auto" w:fill="EFEF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BAD230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Ruolo / qualifica</w:t>
            </w:r>
          </w:p>
        </w:tc>
        <w:tc>
          <w:tcPr>
            <w:tcW w:w="6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1E5281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37885E03" w14:textId="77777777">
        <w:tc>
          <w:tcPr>
            <w:tcW w:w="3200" w:type="dxa"/>
            <w:shd w:val="clear" w:color="auto" w:fill="EFEF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669EAA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6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E1C67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3586EADC" w14:textId="77777777">
        <w:tc>
          <w:tcPr>
            <w:tcW w:w="3200" w:type="dxa"/>
            <w:shd w:val="clear" w:color="auto" w:fill="EFEF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8B605A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PEC / posta elettronica</w:t>
            </w:r>
          </w:p>
        </w:tc>
        <w:tc>
          <w:tcPr>
            <w:tcW w:w="6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FC0634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508F528B" w14:textId="77777777">
        <w:tc>
          <w:tcPr>
            <w:tcW w:w="3200" w:type="dxa"/>
            <w:shd w:val="clear" w:color="auto" w:fill="EFEF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CB7F7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Recapito telefonico</w:t>
            </w:r>
          </w:p>
        </w:tc>
        <w:tc>
          <w:tcPr>
            <w:tcW w:w="6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5A417D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1D031207" w14:textId="77777777">
        <w:tc>
          <w:tcPr>
            <w:tcW w:w="3200" w:type="dxa"/>
            <w:shd w:val="clear" w:color="auto" w:fill="EFEF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E7B56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Referente per eventuali chiarimenti</w:t>
            </w:r>
          </w:p>
        </w:tc>
        <w:tc>
          <w:tcPr>
            <w:tcW w:w="61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AE47BE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9D74D65" w14:textId="77777777" w:rsidR="003C1F58" w:rsidRPr="000E40A8" w:rsidRDefault="00C022CE">
      <w:pPr>
        <w:spacing w:before="240" w:after="10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0"/>
          <w:szCs w:val="20"/>
        </w:rPr>
        <w:t>Tipologia del soggetto (barrare la casella pertinente):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C1F58" w:rsidRPr="000E40A8" w14:paraId="08610BB9" w14:textId="77777777">
        <w:tc>
          <w:tcPr>
            <w:tcW w:w="467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C0CDAA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Comune</w:t>
            </w:r>
            <w:proofErr w:type="gramEnd"/>
          </w:p>
          <w:p w14:paraId="469EF8E1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Provincia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/ Città metropolitana</w:t>
            </w:r>
          </w:p>
          <w:p w14:paraId="5BBEAEF9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Unione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di Comuni</w:t>
            </w:r>
          </w:p>
          <w:p w14:paraId="3D4B5B20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Ente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gestore di sito Natura 2000</w:t>
            </w:r>
          </w:p>
          <w:p w14:paraId="0EF3BE35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Area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naturale protetta / Area Marina Protetta</w:t>
            </w:r>
          </w:p>
          <w:p w14:paraId="37D4BA17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Altra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amministrazione o ente pubblico</w:t>
            </w:r>
          </w:p>
        </w:tc>
        <w:tc>
          <w:tcPr>
            <w:tcW w:w="467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F3DF17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Ordine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o collegio professionale</w:t>
            </w:r>
          </w:p>
          <w:p w14:paraId="04C2744A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Associazione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ambientalista o di categoria</w:t>
            </w:r>
          </w:p>
          <w:p w14:paraId="32F3E2F8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Impresa</w:t>
            </w:r>
            <w:proofErr w:type="gramEnd"/>
          </w:p>
          <w:p w14:paraId="515724C0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Professionista</w:t>
            </w:r>
            <w:proofErr w:type="gramEnd"/>
          </w:p>
          <w:p w14:paraId="1729BFBB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Cittadino</w:t>
            </w:r>
            <w:proofErr w:type="gramEnd"/>
          </w:p>
          <w:p w14:paraId="37AD2494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Altro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(specificare): ______________________</w:t>
            </w:r>
          </w:p>
        </w:tc>
      </w:tr>
    </w:tbl>
    <w:p w14:paraId="0E0B7667" w14:textId="77777777" w:rsidR="003C1F58" w:rsidRPr="000E40A8" w:rsidRDefault="00C022CE">
      <w:pPr>
        <w:spacing w:before="320" w:after="140" w:line="276" w:lineRule="auto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4"/>
          <w:szCs w:val="24"/>
        </w:rPr>
        <w:t>Sezione B – Osservazioni puntuali sul documento tecnico</w:t>
      </w:r>
    </w:p>
    <w:p w14:paraId="68C9F7C0" w14:textId="77777777" w:rsidR="003C1F58" w:rsidRPr="000E40A8" w:rsidRDefault="00C022CE">
      <w:pPr>
        <w:spacing w:after="14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  <w:i/>
          <w:iCs/>
          <w:sz w:val="20"/>
          <w:szCs w:val="20"/>
        </w:rPr>
        <w:t xml:space="preserve">Compilare una riga per ciascuna osservazione. Nella colonna “Riferimento” indicare la categoria e la sottocategoria interessate (ad es. “Categoria 1 – Edilizia, sottocategoria 1.5”), ovvero il codice della </w:t>
      </w:r>
      <w:r w:rsidRPr="000E40A8">
        <w:rPr>
          <w:rFonts w:ascii="Arial" w:hAnsi="Arial" w:cs="Arial"/>
          <w:i/>
          <w:iCs/>
          <w:sz w:val="20"/>
          <w:szCs w:val="20"/>
        </w:rPr>
        <w:lastRenderedPageBreak/>
        <w:t>condizione d’obbligo (ad es. “CO_GEN_13”) o la parte del documento cui l’osservazione si riferisce. Duplicare le righe secondo necessità.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2100"/>
        <w:gridCol w:w="3400"/>
        <w:gridCol w:w="3294"/>
      </w:tblGrid>
      <w:tr w:rsidR="003C1F58" w:rsidRPr="000E40A8" w14:paraId="78F1126B" w14:textId="77777777">
        <w:trPr>
          <w:tblHeader/>
        </w:trPr>
        <w:tc>
          <w:tcPr>
            <w:tcW w:w="560" w:type="dxa"/>
            <w:shd w:val="clear" w:color="auto" w:fill="DDDDD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3272A5" w14:textId="77777777" w:rsidR="003C1F58" w:rsidRPr="000E40A8" w:rsidRDefault="00C022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2100" w:type="dxa"/>
            <w:shd w:val="clear" w:color="auto" w:fill="DDDDD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4DB03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Riferimento (categoria / sottocategoria / codice CO / parte del documento)</w:t>
            </w:r>
          </w:p>
        </w:tc>
        <w:tc>
          <w:tcPr>
            <w:tcW w:w="3400" w:type="dxa"/>
            <w:shd w:val="clear" w:color="auto" w:fill="DDDDD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32EF57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Osservazione o proposta di modifica</w:t>
            </w:r>
          </w:p>
        </w:tc>
        <w:tc>
          <w:tcPr>
            <w:tcW w:w="3294" w:type="dxa"/>
            <w:shd w:val="clear" w:color="auto" w:fill="DDDDD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1489A3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b/>
                <w:bCs/>
                <w:sz w:val="20"/>
                <w:szCs w:val="20"/>
              </w:rPr>
              <w:t>Motivazione tecnica e/o giuridica</w:t>
            </w:r>
          </w:p>
        </w:tc>
      </w:tr>
      <w:tr w:rsidR="003C1F58" w:rsidRPr="000E40A8" w14:paraId="4989BB1E" w14:textId="77777777">
        <w:tc>
          <w:tcPr>
            <w:tcW w:w="5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5C9BC4" w14:textId="77777777" w:rsidR="003C1F58" w:rsidRPr="000E40A8" w:rsidRDefault="00C022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082A6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430E8F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366B462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622ED38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4F33A1D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0929ED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49A3633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B1E18D8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CABF9E7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C9EC7D1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47FE8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48BBF19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02EF76E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4D6E62A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348C3BA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035E2521" w14:textId="77777777">
        <w:tc>
          <w:tcPr>
            <w:tcW w:w="5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C542D" w14:textId="77777777" w:rsidR="003C1F58" w:rsidRPr="000E40A8" w:rsidRDefault="00C022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619DC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76B131E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1C94C06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2767234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507D736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D7ED70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EBCC2B8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A86EF4C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5972A5F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34170B4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D7C57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EE7CC00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D8A1742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5AB112C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EBEA8CA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4ACBEE2F" w14:textId="77777777">
        <w:tc>
          <w:tcPr>
            <w:tcW w:w="5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C30B00" w14:textId="77777777" w:rsidR="003C1F58" w:rsidRPr="000E40A8" w:rsidRDefault="00C022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89D8B0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94AC20A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402B4E6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6E2CF65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63B287C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D123C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D0164EE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989F633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CB6C00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9F244B4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429E03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CB48CC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58A07F6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B603565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4ED330A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C1F58" w:rsidRPr="000E40A8" w14:paraId="7B53181F" w14:textId="77777777">
        <w:tc>
          <w:tcPr>
            <w:tcW w:w="5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7D5C1E" w14:textId="77777777" w:rsidR="003C1F58" w:rsidRPr="000E40A8" w:rsidRDefault="00C022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43929C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5C4ED9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F49D56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E8D23A3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79D2624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D0BB8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F47671D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14B9222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B3210F3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AC0F1A6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035010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52338B8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343F2E9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0CACF74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F8563D1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3DD15D3D" w14:textId="77777777" w:rsidR="003C1F58" w:rsidRPr="000E40A8" w:rsidRDefault="00C022CE">
      <w:pPr>
        <w:spacing w:before="320" w:after="140" w:line="276" w:lineRule="auto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4"/>
          <w:szCs w:val="24"/>
        </w:rPr>
        <w:t>Sezione C – Osservazioni di carattere generale</w:t>
      </w:r>
    </w:p>
    <w:p w14:paraId="23F2D04B" w14:textId="77777777" w:rsidR="003C1F58" w:rsidRPr="000E40A8" w:rsidRDefault="00C022CE">
      <w:pPr>
        <w:spacing w:after="14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  <w:i/>
          <w:iCs/>
          <w:sz w:val="20"/>
          <w:szCs w:val="20"/>
        </w:rPr>
        <w:t>Spazio riservato a considerazioni di sistema sull’impianto complessivo del documento, sul rapporto tra prevalutazioni e procedimenti autorizzativi, sulla verifica di corrispondenza e sui relativi flussi procedimentali.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4"/>
      </w:tblGrid>
      <w:tr w:rsidR="003C1F58" w:rsidRPr="000E40A8" w14:paraId="0FFF8E71" w14:textId="77777777">
        <w:tc>
          <w:tcPr>
            <w:tcW w:w="93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D8CA3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F791651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359F7BE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D821774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2CA9867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1458A65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3DB42E0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DA13A5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D488AA1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2FB0699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338F9B1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BCFDA8A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5A084244" w14:textId="77777777" w:rsidR="003C1F58" w:rsidRPr="000E40A8" w:rsidRDefault="00C022CE">
      <w:pPr>
        <w:spacing w:before="320" w:after="140" w:line="276" w:lineRule="auto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4"/>
          <w:szCs w:val="24"/>
        </w:rPr>
        <w:lastRenderedPageBreak/>
        <w:t>Sezione D – Profili di particolare interesse per l’amministrazione</w:t>
      </w:r>
    </w:p>
    <w:p w14:paraId="09E313E8" w14:textId="77777777" w:rsidR="003C1F58" w:rsidRPr="000E40A8" w:rsidRDefault="00C022CE">
      <w:pPr>
        <w:spacing w:after="10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  <w:sz w:val="20"/>
          <w:szCs w:val="20"/>
        </w:rPr>
        <w:t>La compilazione della presente sezione è facoltativa. Il Servizio V.I.A. ritiene di particolare utilità i contributi sui seguenti profili:</w:t>
      </w:r>
    </w:p>
    <w:p w14:paraId="677F5FA7" w14:textId="77777777" w:rsidR="003C1F58" w:rsidRPr="000E40A8" w:rsidRDefault="00C022CE">
      <w:pPr>
        <w:tabs>
          <w:tab w:val="left" w:pos="1134"/>
        </w:tabs>
        <w:spacing w:after="80" w:line="276" w:lineRule="auto"/>
        <w:ind w:left="1134" w:hanging="284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a)</w:t>
      </w:r>
      <w:r w:rsidRPr="000E40A8">
        <w:rPr>
          <w:rFonts w:ascii="Arial" w:hAnsi="Arial" w:cs="Arial"/>
        </w:rPr>
        <w:tab/>
        <w:t>chiarezza e univocità nella descrizione delle categorie e delle sottocategorie di intervento;</w:t>
      </w:r>
    </w:p>
    <w:p w14:paraId="1C858899" w14:textId="77777777" w:rsidR="003C1F58" w:rsidRPr="000E40A8" w:rsidRDefault="00C022CE">
      <w:pPr>
        <w:tabs>
          <w:tab w:val="left" w:pos="1134"/>
        </w:tabs>
        <w:spacing w:after="80" w:line="276" w:lineRule="auto"/>
        <w:ind w:left="1134" w:hanging="284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b)</w:t>
      </w:r>
      <w:r w:rsidRPr="000E40A8">
        <w:rPr>
          <w:rFonts w:ascii="Arial" w:hAnsi="Arial" w:cs="Arial"/>
        </w:rPr>
        <w:tab/>
        <w:t>praticabilità operativa e verificabilità delle condizioni d’obbligo generali e specifiche;</w:t>
      </w:r>
    </w:p>
    <w:p w14:paraId="49D623E2" w14:textId="77777777" w:rsidR="003C1F58" w:rsidRPr="000E40A8" w:rsidRDefault="00C022CE">
      <w:pPr>
        <w:tabs>
          <w:tab w:val="left" w:pos="1134"/>
        </w:tabs>
        <w:spacing w:after="80" w:line="276" w:lineRule="auto"/>
        <w:ind w:left="1134" w:hanging="284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c)</w:t>
      </w:r>
      <w:r w:rsidRPr="000E40A8">
        <w:rPr>
          <w:rFonts w:ascii="Arial" w:hAnsi="Arial" w:cs="Arial"/>
        </w:rPr>
        <w:tab/>
        <w:t>fattispecie ricorrenti non contemplate dal documento e meritevoli di prevalutazione;</w:t>
      </w:r>
    </w:p>
    <w:p w14:paraId="372B67D3" w14:textId="77777777" w:rsidR="003C1F58" w:rsidRPr="000E40A8" w:rsidRDefault="00C022CE">
      <w:pPr>
        <w:tabs>
          <w:tab w:val="left" w:pos="1134"/>
        </w:tabs>
        <w:spacing w:after="80" w:line="276" w:lineRule="auto"/>
        <w:ind w:left="1134" w:hanging="284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d)</w:t>
      </w:r>
      <w:r w:rsidRPr="000E40A8">
        <w:rPr>
          <w:rFonts w:ascii="Arial" w:hAnsi="Arial" w:cs="Arial"/>
        </w:rPr>
        <w:tab/>
        <w:t>interferenze e profili di coordinamento con i procedimenti autorizzativi comunali e con i procedimenti unici SUAPE;</w:t>
      </w:r>
    </w:p>
    <w:p w14:paraId="173AD183" w14:textId="77777777" w:rsidR="003C1F58" w:rsidRPr="000E40A8" w:rsidRDefault="00C022CE">
      <w:pPr>
        <w:tabs>
          <w:tab w:val="left" w:pos="1134"/>
        </w:tabs>
        <w:spacing w:after="80" w:line="276" w:lineRule="auto"/>
        <w:ind w:left="1134" w:hanging="284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e)</w:t>
      </w:r>
      <w:r w:rsidRPr="000E40A8">
        <w:rPr>
          <w:rFonts w:ascii="Arial" w:hAnsi="Arial" w:cs="Arial"/>
        </w:rPr>
        <w:tab/>
        <w:t>contenuto documentale minimo ai fini della verifica di corrispondenza;</w:t>
      </w:r>
    </w:p>
    <w:p w14:paraId="4684497C" w14:textId="77777777" w:rsidR="003C1F58" w:rsidRPr="000E40A8" w:rsidRDefault="00C022CE">
      <w:pPr>
        <w:tabs>
          <w:tab w:val="left" w:pos="1134"/>
        </w:tabs>
        <w:spacing w:after="80" w:line="276" w:lineRule="auto"/>
        <w:ind w:left="1134" w:hanging="284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f)</w:t>
      </w:r>
      <w:r w:rsidRPr="000E40A8">
        <w:rPr>
          <w:rFonts w:ascii="Arial" w:hAnsi="Arial" w:cs="Arial"/>
        </w:rPr>
        <w:tab/>
        <w:t>criticità sito-specifiche di carattere localizzativo, stagionale o ecosistemico.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4"/>
      </w:tblGrid>
      <w:tr w:rsidR="003C1F58" w:rsidRPr="000E40A8" w14:paraId="2E6AA1EA" w14:textId="77777777">
        <w:tc>
          <w:tcPr>
            <w:tcW w:w="93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03EB0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D5CEC66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0E5D202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BB65F1B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E6B7A7A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C469B32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BBCB730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1CC872D" w14:textId="77777777" w:rsidR="003C1F58" w:rsidRPr="000E40A8" w:rsidRDefault="003C1F5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4BD25C4F" w14:textId="77777777" w:rsidR="003C1F58" w:rsidRPr="000E40A8" w:rsidRDefault="00C022CE">
      <w:pPr>
        <w:spacing w:before="320" w:after="140" w:line="276" w:lineRule="auto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4"/>
          <w:szCs w:val="24"/>
        </w:rPr>
        <w:t>Sezione E – Documentazione allegata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4"/>
      </w:tblGrid>
      <w:tr w:rsidR="003C1F58" w:rsidRPr="000E40A8" w14:paraId="34633562" w14:textId="77777777">
        <w:tc>
          <w:tcPr>
            <w:tcW w:w="935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C156B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Nessun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allegato</w:t>
            </w:r>
          </w:p>
          <w:p w14:paraId="163E9818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Documentazione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tecnica o cartografica (specificare): ______________________________________</w:t>
            </w:r>
          </w:p>
          <w:p w14:paraId="7A5D8B9C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Riferimenti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bibliografici o dati di monitoraggio (specificare): ______________________________</w:t>
            </w:r>
          </w:p>
          <w:p w14:paraId="71C1D708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Altro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(specificare): ____________________________________________________________________</w:t>
            </w:r>
          </w:p>
        </w:tc>
      </w:tr>
    </w:tbl>
    <w:p w14:paraId="19B1196E" w14:textId="77777777" w:rsidR="00591A93" w:rsidRDefault="00591A93">
      <w:pPr>
        <w:spacing w:before="320" w:after="140" w:line="276" w:lineRule="auto"/>
        <w:rPr>
          <w:rFonts w:ascii="Arial" w:hAnsi="Arial" w:cs="Arial"/>
          <w:b/>
          <w:bCs/>
          <w:sz w:val="24"/>
          <w:szCs w:val="24"/>
        </w:rPr>
      </w:pPr>
    </w:p>
    <w:p w14:paraId="5D03C498" w14:textId="55B8480E" w:rsidR="003C1F58" w:rsidRPr="000E40A8" w:rsidRDefault="00C022CE">
      <w:pPr>
        <w:spacing w:before="320" w:after="140" w:line="276" w:lineRule="auto"/>
        <w:rPr>
          <w:rFonts w:ascii="Arial" w:hAnsi="Arial" w:cs="Arial"/>
        </w:rPr>
      </w:pPr>
      <w:r w:rsidRPr="000E40A8">
        <w:rPr>
          <w:rFonts w:ascii="Arial" w:hAnsi="Arial" w:cs="Arial"/>
          <w:b/>
          <w:bCs/>
          <w:sz w:val="24"/>
          <w:szCs w:val="24"/>
        </w:rPr>
        <w:lastRenderedPageBreak/>
        <w:t>Sezione F – Dichiarazioni e trattamento dei dati personali</w:t>
      </w:r>
    </w:p>
    <w:p w14:paraId="7499ECCF" w14:textId="77777777" w:rsidR="003C1F58" w:rsidRPr="000E40A8" w:rsidRDefault="00C022CE">
      <w:pPr>
        <w:spacing w:after="12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Il sottoscritto dichiara di aver preso visione del documento tecnico “Interventi di prevalutazione regionale in materia di Valutazione di Incidenza Ambientale (</w:t>
      </w:r>
      <w:proofErr w:type="spellStart"/>
      <w:r w:rsidRPr="000E40A8">
        <w:rPr>
          <w:rFonts w:ascii="Arial" w:hAnsi="Arial" w:cs="Arial"/>
        </w:rPr>
        <w:t>V.Inc.A</w:t>
      </w:r>
      <w:proofErr w:type="spellEnd"/>
      <w:r w:rsidRPr="000E40A8">
        <w:rPr>
          <w:rFonts w:ascii="Arial" w:hAnsi="Arial" w:cs="Arial"/>
        </w:rPr>
        <w:t xml:space="preserve">.)” e della determinazione di approvazione preliminare, pubblicati nei siti tematici SardegnaAmbiente e </w:t>
      </w:r>
      <w:proofErr w:type="spellStart"/>
      <w:r w:rsidRPr="000E40A8">
        <w:rPr>
          <w:rFonts w:ascii="Arial" w:hAnsi="Arial" w:cs="Arial"/>
        </w:rPr>
        <w:t>SardegnaSIRA</w:t>
      </w:r>
      <w:proofErr w:type="spellEnd"/>
      <w:r w:rsidRPr="000E40A8">
        <w:rPr>
          <w:rFonts w:ascii="Arial" w:hAnsi="Arial" w:cs="Arial"/>
        </w:rPr>
        <w:t>.</w:t>
      </w:r>
    </w:p>
    <w:p w14:paraId="501EA920" w14:textId="242D9603" w:rsidR="003C1F58" w:rsidRPr="000E40A8" w:rsidRDefault="00C022CE">
      <w:pPr>
        <w:spacing w:after="12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 xml:space="preserve">Il sottoscritto è informato che i dati personali forniti saranno trattati dalla Regione Autonoma della Sardegna – Direzione generale della difesa dell’Ambiente, in qualità di Titolare del trattamento, esclusivamente per le finalità connesse allo svolgimento della consultazione pubblica e alla successiva istruttoria, ai sensi del Regolamento (UE) 2016/679 e del D.Lgs. n. 196/2003 e </w:t>
      </w:r>
      <w:proofErr w:type="spellStart"/>
      <w:r w:rsidRPr="000E40A8">
        <w:rPr>
          <w:rFonts w:ascii="Arial" w:hAnsi="Arial" w:cs="Arial"/>
        </w:rPr>
        <w:t>s.m.i.</w:t>
      </w:r>
      <w:proofErr w:type="spellEnd"/>
      <w:r w:rsidRPr="000E40A8">
        <w:rPr>
          <w:rFonts w:ascii="Arial" w:hAnsi="Arial" w:cs="Arial"/>
        </w:rPr>
        <w:t xml:space="preserve">, sulla base giuridica dell’esecuzione di un compito di interesse pubblico. </w:t>
      </w:r>
    </w:p>
    <w:p w14:paraId="434B0811" w14:textId="77777777" w:rsidR="003C1F58" w:rsidRPr="000E40A8" w:rsidRDefault="00C022CE">
      <w:pPr>
        <w:spacing w:after="12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</w:rPr>
        <w:t>Il sottoscritto prende atto che le osservazioni pervenute potranno essere pubblicate, unitamente alle relative controdeduzioni, negli atti conclusivi della consultazione.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C1F58" w:rsidRPr="000E40A8" w14:paraId="115C6170" w14:textId="77777777">
        <w:tc>
          <w:tcPr>
            <w:tcW w:w="467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814D0B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Acconsente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alla pubblicazione del proprio nominativo unitamente all’osservazione</w:t>
            </w:r>
          </w:p>
        </w:tc>
        <w:tc>
          <w:tcPr>
            <w:tcW w:w="467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7562CE" w14:textId="77777777" w:rsidR="003C1F58" w:rsidRPr="000E40A8" w:rsidRDefault="00C022CE">
            <w:pPr>
              <w:spacing w:after="40" w:line="276" w:lineRule="auto"/>
              <w:rPr>
                <w:rFonts w:ascii="Arial" w:hAnsi="Arial" w:cs="Arial"/>
              </w:rPr>
            </w:pPr>
            <w:proofErr w:type="gramStart"/>
            <w:r w:rsidRPr="000E40A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E40A8">
              <w:rPr>
                <w:rFonts w:ascii="Arial" w:hAnsi="Arial" w:cs="Arial"/>
                <w:sz w:val="20"/>
                <w:szCs w:val="20"/>
              </w:rPr>
              <w:t xml:space="preserve">  Chiede</w:t>
            </w:r>
            <w:proofErr w:type="gramEnd"/>
            <w:r w:rsidRPr="000E40A8">
              <w:rPr>
                <w:rFonts w:ascii="Arial" w:hAnsi="Arial" w:cs="Arial"/>
                <w:sz w:val="20"/>
                <w:szCs w:val="20"/>
              </w:rPr>
              <w:t xml:space="preserve"> che l’osservazione sia pubblicata in forma anonima</w:t>
            </w:r>
          </w:p>
        </w:tc>
      </w:tr>
    </w:tbl>
    <w:p w14:paraId="2012CF0B" w14:textId="77777777" w:rsidR="003C1F58" w:rsidRPr="000E40A8" w:rsidRDefault="003C1F58">
      <w:pPr>
        <w:spacing w:after="240" w:line="276" w:lineRule="auto"/>
        <w:jc w:val="both"/>
        <w:rPr>
          <w:rFonts w:ascii="Arial" w:hAnsi="Arial" w:cs="Arial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C1F58" w:rsidRPr="000E40A8" w14:paraId="6FDD24A0" w14:textId="77777777">
        <w:tc>
          <w:tcPr>
            <w:tcW w:w="467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9DAC2C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sz w:val="20"/>
                <w:szCs w:val="20"/>
              </w:rPr>
              <w:t>Luogo e data ____________________________</w:t>
            </w:r>
          </w:p>
        </w:tc>
        <w:tc>
          <w:tcPr>
            <w:tcW w:w="467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2B8ED" w14:textId="77777777" w:rsidR="003C1F58" w:rsidRPr="000E40A8" w:rsidRDefault="00C022CE">
            <w:pPr>
              <w:spacing w:line="276" w:lineRule="auto"/>
              <w:rPr>
                <w:rFonts w:ascii="Arial" w:hAnsi="Arial" w:cs="Arial"/>
              </w:rPr>
            </w:pPr>
            <w:r w:rsidRPr="000E40A8">
              <w:rPr>
                <w:rFonts w:ascii="Arial" w:hAnsi="Arial" w:cs="Arial"/>
                <w:sz w:val="20"/>
                <w:szCs w:val="20"/>
              </w:rPr>
              <w:t>Firma ____________________________</w:t>
            </w:r>
          </w:p>
        </w:tc>
      </w:tr>
    </w:tbl>
    <w:p w14:paraId="11D307BD" w14:textId="77777777" w:rsidR="003C1F58" w:rsidRPr="000E40A8" w:rsidRDefault="00C022CE">
      <w:pPr>
        <w:spacing w:before="200" w:after="120" w:line="276" w:lineRule="auto"/>
        <w:jc w:val="both"/>
        <w:rPr>
          <w:rFonts w:ascii="Arial" w:hAnsi="Arial" w:cs="Arial"/>
        </w:rPr>
      </w:pPr>
      <w:r w:rsidRPr="000E40A8">
        <w:rPr>
          <w:rFonts w:ascii="Arial" w:hAnsi="Arial" w:cs="Arial"/>
          <w:i/>
          <w:iCs/>
          <w:sz w:val="20"/>
          <w:szCs w:val="20"/>
        </w:rPr>
        <w:t>Il modulo, sottoscritto con firma digitale ovvero con firma autografa accompagnata da copia di un documento di identità in corso di validità, deve pervenire entro il [indicare data] all’indirizzo di posta elettronica certificata [indicare PEC].</w:t>
      </w:r>
    </w:p>
    <w:sectPr w:rsidR="003C1F58" w:rsidRPr="000E40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62B2B" w14:textId="77777777" w:rsidR="006B3EA7" w:rsidRDefault="006B3EA7">
      <w:r>
        <w:separator/>
      </w:r>
    </w:p>
  </w:endnote>
  <w:endnote w:type="continuationSeparator" w:id="0">
    <w:p w14:paraId="0D03762F" w14:textId="77777777" w:rsidR="006B3EA7" w:rsidRDefault="006B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Book">
    <w:altName w:val="Bahnschrift 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05E4" w14:textId="77777777" w:rsidR="000E40A8" w:rsidRDefault="000E40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1B3A" w14:textId="77777777" w:rsidR="003C1F58" w:rsidRPr="000E40A8" w:rsidRDefault="00C022CE">
    <w:pPr>
      <w:jc w:val="center"/>
      <w:rPr>
        <w:rFonts w:ascii="Arial" w:hAnsi="Arial" w:cs="Arial"/>
      </w:rPr>
    </w:pPr>
    <w:r w:rsidRPr="000E40A8">
      <w:rPr>
        <w:rFonts w:ascii="Arial" w:hAnsi="Arial" w:cs="Arial"/>
        <w:sz w:val="16"/>
        <w:szCs w:val="16"/>
      </w:rPr>
      <w:t xml:space="preserve">Modulo osservazioni – Consultazione pubblica prevalutazioni </w:t>
    </w:r>
    <w:proofErr w:type="spellStart"/>
    <w:r w:rsidRPr="000E40A8">
      <w:rPr>
        <w:rFonts w:ascii="Arial" w:hAnsi="Arial" w:cs="Arial"/>
        <w:sz w:val="16"/>
        <w:szCs w:val="16"/>
      </w:rPr>
      <w:t>V.Inc.A</w:t>
    </w:r>
    <w:proofErr w:type="spellEnd"/>
    <w:r w:rsidRPr="000E40A8">
      <w:rPr>
        <w:rFonts w:ascii="Arial" w:hAnsi="Arial" w:cs="Arial"/>
        <w:sz w:val="16"/>
        <w:szCs w:val="16"/>
      </w:rPr>
      <w:t xml:space="preserve">.  –  pag. </w:t>
    </w:r>
    <w:r w:rsidRPr="000E40A8">
      <w:rPr>
        <w:rFonts w:ascii="Arial" w:hAnsi="Arial" w:cs="Arial"/>
        <w:sz w:val="16"/>
        <w:szCs w:val="16"/>
      </w:rPr>
      <w:fldChar w:fldCharType="begin"/>
    </w:r>
    <w:r w:rsidRPr="000E40A8">
      <w:rPr>
        <w:rFonts w:ascii="Arial" w:hAnsi="Arial" w:cs="Arial"/>
        <w:sz w:val="16"/>
        <w:szCs w:val="16"/>
      </w:rPr>
      <w:instrText>PAGE</w:instrText>
    </w:r>
    <w:r w:rsidRPr="000E40A8">
      <w:rPr>
        <w:rFonts w:ascii="Arial" w:hAnsi="Arial" w:cs="Arial"/>
        <w:sz w:val="16"/>
        <w:szCs w:val="16"/>
      </w:rPr>
      <w:fldChar w:fldCharType="separate"/>
    </w:r>
    <w:r w:rsidR="00735CD7" w:rsidRPr="000E40A8">
      <w:rPr>
        <w:rFonts w:ascii="Arial" w:hAnsi="Arial" w:cs="Arial"/>
        <w:noProof/>
        <w:sz w:val="16"/>
        <w:szCs w:val="16"/>
      </w:rPr>
      <w:t>1</w:t>
    </w:r>
    <w:r w:rsidRPr="000E40A8">
      <w:rPr>
        <w:rFonts w:ascii="Arial" w:hAnsi="Arial" w:cs="Arial"/>
        <w:sz w:val="16"/>
        <w:szCs w:val="16"/>
      </w:rPr>
      <w:fldChar w:fldCharType="end"/>
    </w:r>
    <w:r w:rsidRPr="000E40A8">
      <w:rPr>
        <w:rFonts w:ascii="Arial" w:hAnsi="Arial" w:cs="Arial"/>
        <w:sz w:val="16"/>
        <w:szCs w:val="16"/>
      </w:rPr>
      <w:t xml:space="preserve"> di </w:t>
    </w:r>
    <w:r w:rsidRPr="000E40A8">
      <w:rPr>
        <w:rFonts w:ascii="Arial" w:hAnsi="Arial" w:cs="Arial"/>
        <w:sz w:val="16"/>
        <w:szCs w:val="16"/>
      </w:rPr>
      <w:fldChar w:fldCharType="begin"/>
    </w:r>
    <w:r w:rsidRPr="000E40A8">
      <w:rPr>
        <w:rFonts w:ascii="Arial" w:hAnsi="Arial" w:cs="Arial"/>
        <w:sz w:val="16"/>
        <w:szCs w:val="16"/>
      </w:rPr>
      <w:instrText>NUMPAGES</w:instrText>
    </w:r>
    <w:r w:rsidRPr="000E40A8">
      <w:rPr>
        <w:rFonts w:ascii="Arial" w:hAnsi="Arial" w:cs="Arial"/>
        <w:sz w:val="16"/>
        <w:szCs w:val="16"/>
      </w:rPr>
      <w:fldChar w:fldCharType="separate"/>
    </w:r>
    <w:r w:rsidR="00735CD7" w:rsidRPr="000E40A8">
      <w:rPr>
        <w:rFonts w:ascii="Arial" w:hAnsi="Arial" w:cs="Arial"/>
        <w:noProof/>
        <w:sz w:val="16"/>
        <w:szCs w:val="16"/>
      </w:rPr>
      <w:t>2</w:t>
    </w:r>
    <w:r w:rsidRPr="000E40A8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EC59E" w14:textId="77777777" w:rsidR="000E40A8" w:rsidRDefault="000E40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96B2" w14:textId="77777777" w:rsidR="006B3EA7" w:rsidRDefault="006B3EA7">
      <w:r>
        <w:separator/>
      </w:r>
    </w:p>
  </w:footnote>
  <w:footnote w:type="continuationSeparator" w:id="0">
    <w:p w14:paraId="03F82576" w14:textId="77777777" w:rsidR="006B3EA7" w:rsidRDefault="006B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6477" w14:textId="77777777" w:rsidR="000E40A8" w:rsidRDefault="000E40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3093A" w14:textId="77777777" w:rsidR="000E40A8" w:rsidRDefault="000E40A8" w:rsidP="000E40A8">
    <w:pPr>
      <w:pStyle w:val="Intestazione"/>
      <w:jc w:val="center"/>
    </w:pPr>
  </w:p>
  <w:p w14:paraId="4AE12B9B" w14:textId="77777777" w:rsidR="000E40A8" w:rsidRDefault="000E40A8" w:rsidP="000E40A8">
    <w:pPr>
      <w:jc w:val="center"/>
    </w:pPr>
    <w:r w:rsidRPr="00343B76">
      <w:rPr>
        <w:rFonts w:ascii="Futura" w:hAnsi="Futura"/>
        <w:noProof/>
      </w:rPr>
      <w:drawing>
        <wp:inline distT="0" distB="0" distL="0" distR="0" wp14:anchorId="7141CCDC" wp14:editId="045CFCAD">
          <wp:extent cx="1738630" cy="1025596"/>
          <wp:effectExtent l="0" t="0" r="1270" b="3175"/>
          <wp:docPr id="2131618574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38630" cy="1025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924591" w14:textId="04D6668C" w:rsidR="000E40A8" w:rsidRDefault="000E40A8" w:rsidP="000E40A8">
    <w:pPr>
      <w:pStyle w:val="Assesstop1"/>
      <w:pBdr>
        <w:bottom w:val="single" w:sz="4" w:space="1" w:color="auto"/>
      </w:pBdr>
      <w:spacing w:before="120" w:after="120"/>
      <w:ind w:left="0" w:right="98"/>
    </w:pPr>
    <w:r>
      <w:t>ASSESSORATO della difesa dell’ambiente</w:t>
    </w:r>
    <w:r>
      <w:br/>
      <w:t xml:space="preserve">SERVIZIO VALUTAZIONE IMPATTI E INCIDENZE AMBIENTALI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F809" w14:textId="77777777" w:rsidR="000E40A8" w:rsidRDefault="000E40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82E17"/>
    <w:multiLevelType w:val="hybridMultilevel"/>
    <w:tmpl w:val="DDF8EE3C"/>
    <w:lvl w:ilvl="0" w:tplc="11BE181A">
      <w:start w:val="1"/>
      <w:numFmt w:val="bullet"/>
      <w:lvlText w:val="●"/>
      <w:lvlJc w:val="left"/>
      <w:pPr>
        <w:ind w:left="720" w:hanging="360"/>
      </w:pPr>
    </w:lvl>
    <w:lvl w:ilvl="1" w:tplc="ED2E85E8">
      <w:start w:val="1"/>
      <w:numFmt w:val="bullet"/>
      <w:lvlText w:val="○"/>
      <w:lvlJc w:val="left"/>
      <w:pPr>
        <w:ind w:left="1440" w:hanging="360"/>
      </w:pPr>
    </w:lvl>
    <w:lvl w:ilvl="2" w:tplc="90745F30">
      <w:start w:val="1"/>
      <w:numFmt w:val="bullet"/>
      <w:lvlText w:val="■"/>
      <w:lvlJc w:val="left"/>
      <w:pPr>
        <w:ind w:left="2160" w:hanging="360"/>
      </w:pPr>
    </w:lvl>
    <w:lvl w:ilvl="3" w:tplc="43B855E0">
      <w:start w:val="1"/>
      <w:numFmt w:val="bullet"/>
      <w:lvlText w:val="●"/>
      <w:lvlJc w:val="left"/>
      <w:pPr>
        <w:ind w:left="2880" w:hanging="360"/>
      </w:pPr>
    </w:lvl>
    <w:lvl w:ilvl="4" w:tplc="DB584574">
      <w:start w:val="1"/>
      <w:numFmt w:val="bullet"/>
      <w:lvlText w:val="○"/>
      <w:lvlJc w:val="left"/>
      <w:pPr>
        <w:ind w:left="3600" w:hanging="360"/>
      </w:pPr>
    </w:lvl>
    <w:lvl w:ilvl="5" w:tplc="FD8CA600">
      <w:start w:val="1"/>
      <w:numFmt w:val="bullet"/>
      <w:lvlText w:val="■"/>
      <w:lvlJc w:val="left"/>
      <w:pPr>
        <w:ind w:left="4320" w:hanging="360"/>
      </w:pPr>
    </w:lvl>
    <w:lvl w:ilvl="6" w:tplc="E3C4889A">
      <w:start w:val="1"/>
      <w:numFmt w:val="bullet"/>
      <w:lvlText w:val="●"/>
      <w:lvlJc w:val="left"/>
      <w:pPr>
        <w:ind w:left="5040" w:hanging="360"/>
      </w:pPr>
    </w:lvl>
    <w:lvl w:ilvl="7" w:tplc="256E4DD2">
      <w:start w:val="1"/>
      <w:numFmt w:val="bullet"/>
      <w:lvlText w:val="●"/>
      <w:lvlJc w:val="left"/>
      <w:pPr>
        <w:ind w:left="5760" w:hanging="360"/>
      </w:pPr>
    </w:lvl>
    <w:lvl w:ilvl="8" w:tplc="C8143410">
      <w:start w:val="1"/>
      <w:numFmt w:val="bullet"/>
      <w:lvlText w:val="●"/>
      <w:lvlJc w:val="left"/>
      <w:pPr>
        <w:ind w:left="6480" w:hanging="360"/>
      </w:pPr>
    </w:lvl>
  </w:abstractNum>
  <w:num w:numId="1" w16cid:durableId="16537533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58"/>
    <w:rsid w:val="000E40A8"/>
    <w:rsid w:val="0014549B"/>
    <w:rsid w:val="003C1F58"/>
    <w:rsid w:val="00591A93"/>
    <w:rsid w:val="006B3EA7"/>
    <w:rsid w:val="006C297B"/>
    <w:rsid w:val="00735CD7"/>
    <w:rsid w:val="00964391"/>
    <w:rsid w:val="00AD1323"/>
    <w:rsid w:val="00C0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30D7"/>
  <w15:docId w15:val="{652597DE-D125-4537-8BF1-E12A5E62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5CD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40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40A8"/>
  </w:style>
  <w:style w:type="paragraph" w:styleId="Pidipagina">
    <w:name w:val="footer"/>
    <w:basedOn w:val="Normale"/>
    <w:link w:val="PidipaginaCarattere"/>
    <w:uiPriority w:val="99"/>
    <w:unhideWhenUsed/>
    <w:rsid w:val="000E40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40A8"/>
  </w:style>
  <w:style w:type="paragraph" w:customStyle="1" w:styleId="Assesstop1">
    <w:name w:val="Assessto p1"/>
    <w:basedOn w:val="Normale"/>
    <w:next w:val="Normale"/>
    <w:rsid w:val="000E40A8"/>
    <w:pPr>
      <w:spacing w:after="480" w:line="200" w:lineRule="exact"/>
      <w:ind w:left="1701" w:right="1701"/>
      <w:jc w:val="center"/>
    </w:pPr>
    <w:rPr>
      <w:rFonts w:ascii="Futura Std Book" w:hAnsi="Futura Std Book"/>
      <w:cap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fesa.ambiente@pec.regione.sardegn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592</Words>
  <Characters>4102</Characters>
  <Application>Microsoft Office Word</Application>
  <DocSecurity>0</DocSecurity>
  <Lines>195</Lines>
  <Paragraphs>69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Daniele Siuni</cp:lastModifiedBy>
  <cp:revision>4</cp:revision>
  <dcterms:created xsi:type="dcterms:W3CDTF">2026-08-01T09:11:00Z</dcterms:created>
  <dcterms:modified xsi:type="dcterms:W3CDTF">2026-08-05T14:01:00Z</dcterms:modified>
</cp:coreProperties>
</file>